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05" w:rsidRPr="00B85FDA" w:rsidRDefault="00C91705" w:rsidP="00B85FD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eastAsia="pl-PL"/>
        </w:rPr>
      </w:pPr>
      <w:r w:rsidRPr="00E52692">
        <w:rPr>
          <w:rFonts w:ascii="Times New Roman" w:hAnsi="Times New Roman" w:cs="Times New Roman"/>
          <w:b/>
          <w:sz w:val="24"/>
          <w:szCs w:val="24"/>
        </w:rPr>
        <w:t xml:space="preserve">Sprzęt komputerowy dla dzieci z rodzin byłych pracowników PGR </w:t>
      </w:r>
    </w:p>
    <w:p w:rsidR="00E52692" w:rsidRDefault="00C91705" w:rsidP="00E526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2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Centrum Projektów Polska Cyfrowa rozpoczęło nabór wniosków o granty na zakup sprzętu komputerowego dla dzieci z rodzin byłych pracowników PGR. </w:t>
      </w:r>
    </w:p>
    <w:p w:rsidR="00C91705" w:rsidRPr="00E52692" w:rsidRDefault="00C91705" w:rsidP="00E526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692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projektu jest wsparcie rodzin popegeerowskich z dziećmi w zakresie dostępu do sprzętu komputerowego oraz dostępu do Internetu.</w:t>
      </w:r>
    </w:p>
    <w:p w:rsidR="00C91705" w:rsidRPr="00E52692" w:rsidRDefault="00C91705" w:rsidP="00E526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69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udział w projekcie wraz ze zgodą na przetwarzanie danych osobowych można składać w sekretariacie Szkoły Podstawow</w:t>
      </w:r>
      <w:r w:rsidR="00E52692">
        <w:rPr>
          <w:rFonts w:ascii="Times New Roman" w:eastAsia="Times New Roman" w:hAnsi="Times New Roman" w:cs="Times New Roman"/>
          <w:sz w:val="24"/>
          <w:szCs w:val="24"/>
          <w:lang w:eastAsia="pl-PL"/>
        </w:rPr>
        <w:t>ej w Kuźnicy</w:t>
      </w:r>
      <w:r w:rsidRPr="00E52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terminie od </w:t>
      </w:r>
      <w:r w:rsidR="00E52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E52692" w:rsidRPr="00E526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E526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października 2021 r</w:t>
      </w:r>
      <w:r w:rsidRPr="00E526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526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do</w:t>
      </w:r>
      <w:r w:rsidR="00E526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dnia</w:t>
      </w:r>
      <w:r w:rsidRPr="00E526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22 października 2021 r.</w:t>
      </w:r>
      <w:r w:rsidRPr="00E52692">
        <w:rPr>
          <w:rFonts w:ascii="Times New Roman" w:eastAsia="Times New Roman" w:hAnsi="Times New Roman" w:cs="Times New Roman"/>
          <w:sz w:val="24"/>
          <w:szCs w:val="24"/>
          <w:lang w:eastAsia="pl-PL"/>
        </w:rPr>
        <w:t> (w godzinach pracy szkoły).</w:t>
      </w:r>
    </w:p>
    <w:p w:rsidR="00E52692" w:rsidRDefault="00E52692" w:rsidP="00E52692">
      <w:pPr>
        <w:pStyle w:val="NormalnyWeb"/>
        <w:jc w:val="both"/>
      </w:pPr>
      <w:r>
        <w:rPr>
          <w:rStyle w:val="Pogrubienie"/>
        </w:rPr>
        <w:t>Wymagane dokumenty:</w:t>
      </w:r>
    </w:p>
    <w:p w:rsidR="00E52692" w:rsidRDefault="00E52692" w:rsidP="00E52692">
      <w:pPr>
        <w:pStyle w:val="NormalnyWeb"/>
        <w:jc w:val="both"/>
      </w:pPr>
      <w:r>
        <w:t>1) Oświadczenie dla rodzica/opiekuna prawnego – które będzie podstawą do złożenia wniosku przez gminę</w:t>
      </w:r>
      <w:r w:rsidR="00451837">
        <w:t xml:space="preserve"> wraz ze zgodą na przetwarzanie danych osobowych, klauzulą informacyjną RODO</w:t>
      </w:r>
      <w:r w:rsidR="0003786A">
        <w:t>;</w:t>
      </w:r>
    </w:p>
    <w:p w:rsidR="00E52692" w:rsidRDefault="00E52692" w:rsidP="00E52692">
      <w:pPr>
        <w:pStyle w:val="NormalnyWeb"/>
        <w:jc w:val="both"/>
      </w:pPr>
      <w:r>
        <w:t>2) Oświadczenie ucznia szkoły średniej który osiągnął pełnoletność – które będzie podstawą do umożliwien</w:t>
      </w:r>
      <w:r w:rsidR="00451837">
        <w:t>ia złożenia wniosku przez gminę wraz ze zgodą na przetwarzanie danych osobowych, klauzulą informacyjną RODO;</w:t>
      </w:r>
    </w:p>
    <w:p w:rsidR="00F65026" w:rsidRDefault="00451837" w:rsidP="00E52692">
      <w:pPr>
        <w:pStyle w:val="NormalnyWeb"/>
        <w:jc w:val="both"/>
      </w:pPr>
      <w:r>
        <w:t>3) Wniosek rodzica/opiekuna prawnego</w:t>
      </w:r>
      <w:r w:rsidR="00F65026">
        <w:t>;</w:t>
      </w:r>
    </w:p>
    <w:p w:rsidR="00451837" w:rsidRDefault="00451837" w:rsidP="00E52692">
      <w:pPr>
        <w:pStyle w:val="NormalnyWeb"/>
        <w:jc w:val="both"/>
      </w:pPr>
      <w:r>
        <w:t>4) Wniosek ucznia, szkoły średniej, który osiągnął pełnoletność;</w:t>
      </w:r>
    </w:p>
    <w:p w:rsidR="00E52692" w:rsidRDefault="00F65026" w:rsidP="00E52692">
      <w:pPr>
        <w:pStyle w:val="NormalnyWeb"/>
        <w:jc w:val="both"/>
      </w:pPr>
      <w:r>
        <w:t>4</w:t>
      </w:r>
      <w:r w:rsidR="00E52692">
        <w:t>) W razie posiadania dokumentów potwierdzających fakt zatrudnienia w PPGR, należy go dołączyć go do niniejszego oświadczenia</w:t>
      </w:r>
      <w:r w:rsidR="004B4546">
        <w:t xml:space="preserve"> (załącznik nieobowiązkowy)</w:t>
      </w:r>
      <w:r w:rsidR="00E52692">
        <w:t>;</w:t>
      </w:r>
    </w:p>
    <w:p w:rsidR="004B4546" w:rsidRPr="004B4546" w:rsidRDefault="004B4546" w:rsidP="00E52692">
      <w:pPr>
        <w:pStyle w:val="NormalnyWeb"/>
        <w:jc w:val="both"/>
        <w:rPr>
          <w:b/>
        </w:rPr>
      </w:pPr>
      <w:r w:rsidRPr="004B4546">
        <w:rPr>
          <w:b/>
        </w:rPr>
        <w:t>Uwaga:</w:t>
      </w:r>
    </w:p>
    <w:p w:rsidR="004B4546" w:rsidRPr="004B4546" w:rsidRDefault="004B4546" w:rsidP="004B4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Rodzic/opiekun prawny wypełnia dokumenty pn. </w:t>
      </w:r>
      <w:r w:rsidRPr="004B4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dla rodzica/opiekuna prawnego oraz Wniosek rodzica/opiekuna prawnego. </w:t>
      </w:r>
      <w:bookmarkStart w:id="0" w:name="_GoBack"/>
      <w:bookmarkEnd w:id="0"/>
    </w:p>
    <w:p w:rsidR="004B4546" w:rsidRPr="004B4546" w:rsidRDefault="004B4546" w:rsidP="004B4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pełnoletni wypełnia dokumenty pn. </w:t>
      </w:r>
      <w:r w:rsidRPr="004B4546">
        <w:rPr>
          <w:rFonts w:ascii="Times New Roman" w:hAnsi="Times New Roman" w:cs="Times New Roman"/>
          <w:sz w:val="24"/>
          <w:szCs w:val="24"/>
        </w:rPr>
        <w:t>Oświadczenie ucznia szkoły średniej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4546">
        <w:rPr>
          <w:rFonts w:ascii="Times New Roman" w:hAnsi="Times New Roman" w:cs="Times New Roman"/>
          <w:sz w:val="24"/>
          <w:szCs w:val="24"/>
        </w:rPr>
        <w:t xml:space="preserve"> który osiągnął pełnoletność </w:t>
      </w:r>
      <w:r w:rsidRPr="004B4546">
        <w:rPr>
          <w:rFonts w:ascii="Times New Roman" w:hAnsi="Times New Roman" w:cs="Times New Roman"/>
          <w:sz w:val="24"/>
          <w:szCs w:val="24"/>
        </w:rPr>
        <w:t xml:space="preserve">oraz </w:t>
      </w:r>
      <w:r w:rsidRPr="004B4546">
        <w:rPr>
          <w:rFonts w:ascii="Times New Roman" w:hAnsi="Times New Roman" w:cs="Times New Roman"/>
          <w:sz w:val="24"/>
          <w:szCs w:val="24"/>
        </w:rPr>
        <w:t>Wniosek ucznia, szkoły średniej, który osiągnął pełnoletność</w:t>
      </w:r>
    </w:p>
    <w:p w:rsidR="00C91705" w:rsidRPr="00E52692" w:rsidRDefault="00C91705" w:rsidP="00C91705">
      <w:pPr>
        <w:rPr>
          <w:rFonts w:ascii="Times New Roman" w:hAnsi="Times New Roman" w:cs="Times New Roman"/>
          <w:sz w:val="24"/>
          <w:szCs w:val="24"/>
        </w:rPr>
      </w:pPr>
    </w:p>
    <w:p w:rsidR="00C91705" w:rsidRPr="00C91705" w:rsidRDefault="00C91705" w:rsidP="00C91705"/>
    <w:p w:rsidR="00C91705" w:rsidRPr="00C91705" w:rsidRDefault="00C91705" w:rsidP="00C91705"/>
    <w:p w:rsidR="00C91705" w:rsidRDefault="00C91705" w:rsidP="00C91705"/>
    <w:p w:rsidR="00B85FDA" w:rsidRDefault="00B85FDA" w:rsidP="00C91705"/>
    <w:p w:rsidR="00B85FDA" w:rsidRDefault="00B85FDA" w:rsidP="00C91705"/>
    <w:p w:rsidR="00B85FDA" w:rsidRDefault="00B85FDA" w:rsidP="00C91705"/>
    <w:p w:rsidR="00B85FDA" w:rsidRDefault="00B85FDA" w:rsidP="00C91705"/>
    <w:p w:rsidR="00B85FDA" w:rsidRDefault="00B85FDA" w:rsidP="00C91705"/>
    <w:p w:rsidR="00B85FDA" w:rsidRDefault="00B85FDA" w:rsidP="00C91705"/>
    <w:p w:rsidR="00B85FDA" w:rsidRDefault="00B85FDA" w:rsidP="00C91705"/>
    <w:p w:rsidR="00B85FDA" w:rsidRDefault="00B85FDA" w:rsidP="00C91705"/>
    <w:p w:rsidR="00B85FDA" w:rsidRDefault="00B85FDA" w:rsidP="00C91705"/>
    <w:p w:rsidR="00B85FDA" w:rsidRDefault="00B85FDA" w:rsidP="00C91705"/>
    <w:p w:rsidR="00B85FDA" w:rsidRDefault="00B85FDA" w:rsidP="00C91705"/>
    <w:sectPr w:rsidR="00B85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2314"/>
    <w:multiLevelType w:val="multilevel"/>
    <w:tmpl w:val="FC3A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BC3308"/>
    <w:multiLevelType w:val="multilevel"/>
    <w:tmpl w:val="DBFA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65"/>
    <w:rsid w:val="0003786A"/>
    <w:rsid w:val="001D1CDB"/>
    <w:rsid w:val="00451837"/>
    <w:rsid w:val="004B4546"/>
    <w:rsid w:val="00514B3A"/>
    <w:rsid w:val="00553E59"/>
    <w:rsid w:val="0058079E"/>
    <w:rsid w:val="00595292"/>
    <w:rsid w:val="00937965"/>
    <w:rsid w:val="00AE31BF"/>
    <w:rsid w:val="00B85FDA"/>
    <w:rsid w:val="00C91705"/>
    <w:rsid w:val="00E04CB2"/>
    <w:rsid w:val="00E52692"/>
    <w:rsid w:val="00F6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F94C1-FEDE-4278-975D-490D6DF0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170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9170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Szydłowska</dc:creator>
  <cp:keywords/>
  <dc:description/>
  <cp:lastModifiedBy>Katarzyna Szydłowska</cp:lastModifiedBy>
  <cp:revision>6</cp:revision>
  <cp:lastPrinted>2021-10-07T09:36:00Z</cp:lastPrinted>
  <dcterms:created xsi:type="dcterms:W3CDTF">2021-10-06T08:47:00Z</dcterms:created>
  <dcterms:modified xsi:type="dcterms:W3CDTF">2021-10-07T10:54:00Z</dcterms:modified>
</cp:coreProperties>
</file>