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29F5" w14:textId="77777777" w:rsidR="00B41FF7" w:rsidRPr="00B41FF7" w:rsidRDefault="00B41FF7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4A8A54" w14:textId="77777777" w:rsidR="00B41FF7" w:rsidRPr="00B41FF7" w:rsidRDefault="00B41FF7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FF7">
        <w:rPr>
          <w:rFonts w:asciiTheme="minorHAnsi" w:hAnsiTheme="minorHAnsi" w:cstheme="minorHAnsi"/>
          <w:b/>
          <w:bCs/>
          <w:sz w:val="22"/>
          <w:szCs w:val="22"/>
        </w:rPr>
        <w:t>REGULAMIN</w:t>
      </w:r>
    </w:p>
    <w:p w14:paraId="115A406C" w14:textId="4BB5A139" w:rsidR="00B41FF7" w:rsidRPr="00B41FF7" w:rsidRDefault="0039620A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Transgranicznego </w:t>
      </w:r>
      <w:r w:rsidR="00B41FF7" w:rsidRPr="00B41FF7">
        <w:rPr>
          <w:rFonts w:asciiTheme="minorHAnsi" w:hAnsiTheme="minorHAnsi" w:cstheme="minorHAnsi"/>
          <w:b/>
          <w:bCs/>
          <w:sz w:val="22"/>
          <w:szCs w:val="22"/>
        </w:rPr>
        <w:t>Konkursu Fotograficznego</w:t>
      </w:r>
    </w:p>
    <w:p w14:paraId="3B8E81C2" w14:textId="75EBEE4B" w:rsidR="00B41FF7" w:rsidRPr="00B41FF7" w:rsidRDefault="00B41FF7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FF7">
        <w:rPr>
          <w:rFonts w:asciiTheme="minorHAnsi" w:hAnsiTheme="minorHAnsi" w:cstheme="minorHAnsi"/>
          <w:b/>
          <w:bCs/>
          <w:sz w:val="22"/>
          <w:szCs w:val="22"/>
        </w:rPr>
        <w:t>„Czym jest dla mnie ekologia”</w:t>
      </w:r>
    </w:p>
    <w:p w14:paraId="7721ABF4" w14:textId="77777777" w:rsidR="00B41FF7" w:rsidRPr="00B41FF7" w:rsidRDefault="00B41FF7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14BCBA" w14:textId="4998E92D" w:rsidR="00B41FF7" w:rsidRPr="00B41FF7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Organizator i czas trwania Konkursu </w:t>
      </w:r>
    </w:p>
    <w:p w14:paraId="2DEAFD2F" w14:textId="0DA32BC9" w:rsidR="00B41FF7" w:rsidRPr="00B41FF7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Organizatorem Konkursu Fotograficznego </w:t>
      </w:r>
      <w:r w:rsidRPr="00B41FF7">
        <w:rPr>
          <w:rFonts w:asciiTheme="minorHAnsi" w:hAnsiTheme="minorHAnsi" w:cstheme="minorHAnsi"/>
          <w:b/>
          <w:bCs/>
          <w:sz w:val="22"/>
          <w:szCs w:val="22"/>
        </w:rPr>
        <w:t>„Czym jest dla mnie ekologia”</w:t>
      </w:r>
      <w:r w:rsidRPr="00B41FF7">
        <w:rPr>
          <w:rFonts w:asciiTheme="minorHAnsi" w:hAnsiTheme="minorHAnsi" w:cstheme="minorHAnsi"/>
          <w:sz w:val="22"/>
          <w:szCs w:val="22"/>
        </w:rPr>
        <w:t>, zwanego  dalej Konkursem, jest Gmina Kuźnica, ul. Plac Tysiąclecia Państwa Polskiego 1, 16-123 Kuźnica, zwana dalej Organizatorem</w:t>
      </w:r>
      <w:r w:rsidR="0039620A">
        <w:rPr>
          <w:rFonts w:asciiTheme="minorHAnsi" w:hAnsiTheme="minorHAnsi" w:cstheme="minorHAnsi"/>
          <w:sz w:val="22"/>
          <w:szCs w:val="22"/>
        </w:rPr>
        <w:t xml:space="preserve"> oraz Partner </w:t>
      </w:r>
      <w:proofErr w:type="spellStart"/>
      <w:r w:rsidR="0039620A" w:rsidRPr="0039620A">
        <w:rPr>
          <w:rFonts w:asciiTheme="minorHAnsi" w:hAnsiTheme="minorHAnsi" w:cstheme="minorHAnsi"/>
          <w:sz w:val="22"/>
          <w:szCs w:val="22"/>
        </w:rPr>
        <w:t>Beryoza</w:t>
      </w:r>
      <w:proofErr w:type="spellEnd"/>
      <w:r w:rsidR="0039620A" w:rsidRPr="00396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620A" w:rsidRPr="0039620A">
        <w:rPr>
          <w:rFonts w:asciiTheme="minorHAnsi" w:hAnsiTheme="minorHAnsi" w:cstheme="minorHAnsi"/>
          <w:sz w:val="22"/>
          <w:szCs w:val="22"/>
        </w:rPr>
        <w:t>District</w:t>
      </w:r>
      <w:proofErr w:type="spellEnd"/>
      <w:r w:rsidR="0039620A" w:rsidRPr="00396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620A" w:rsidRPr="0039620A"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 w:rsidR="0039620A" w:rsidRPr="00396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620A" w:rsidRPr="0039620A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B41F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563572" w14:textId="1BE31C47" w:rsidR="00B41FF7" w:rsidRPr="00B41FF7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Konkurs realizowany jest za pośrednictwem strony internetowej </w:t>
      </w:r>
      <w:hyperlink r:id="rId7" w:history="1">
        <w:r w:rsidRPr="00B41FF7">
          <w:rPr>
            <w:rStyle w:val="Hipercze"/>
            <w:rFonts w:asciiTheme="minorHAnsi" w:hAnsiTheme="minorHAnsi" w:cstheme="minorHAnsi"/>
            <w:sz w:val="22"/>
            <w:szCs w:val="22"/>
          </w:rPr>
          <w:t>http://kuznica.ug.gov.pl/category/pl-by-ua-2014-2020/</w:t>
        </w:r>
      </w:hyperlink>
      <w:r w:rsidR="0039620A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8" w:history="1">
        <w:r w:rsidR="0039620A" w:rsidRPr="000F3C1B">
          <w:rPr>
            <w:rStyle w:val="Hipercze"/>
            <w:rFonts w:asciiTheme="minorHAnsi" w:hAnsiTheme="minorHAnsi" w:cstheme="minorHAnsi"/>
            <w:sz w:val="22"/>
            <w:szCs w:val="22"/>
          </w:rPr>
          <w:t>http://brz.bujkh.by/index.php/ru/</w:t>
        </w:r>
      </w:hyperlink>
      <w:r w:rsidRPr="00B41FF7">
        <w:rPr>
          <w:rFonts w:asciiTheme="minorHAnsi" w:hAnsiTheme="minorHAnsi" w:cstheme="minorHAnsi"/>
          <w:sz w:val="22"/>
          <w:szCs w:val="22"/>
        </w:rPr>
        <w:t xml:space="preserve">. Każdy z Uczestników Konkursu przystępując do niniejszego Konkursu wyraża zgodę na postanowienia i zobowiązuje stosować się do regulaminu w/w serwisu oraz niniejszego Regulaminu. </w:t>
      </w:r>
    </w:p>
    <w:p w14:paraId="168AEBCD" w14:textId="77777777" w:rsidR="00B41FF7" w:rsidRPr="00B41FF7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Konkurs rozpocznie się dn. 25.10.2021 r. i trwać będzie do dnia 19.11.2021 r. </w:t>
      </w:r>
    </w:p>
    <w:p w14:paraId="04C98970" w14:textId="75FA1880" w:rsidR="00B41FF7" w:rsidRPr="00B41FF7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Udział w Konkursie jest bezpłatny. </w:t>
      </w:r>
    </w:p>
    <w:p w14:paraId="42AA36E6" w14:textId="300814CC" w:rsidR="00B41FF7" w:rsidRPr="00B41FF7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Zasady ogólne Konkursu </w:t>
      </w:r>
    </w:p>
    <w:p w14:paraId="3EE4ECEC" w14:textId="77777777" w:rsidR="00066F6E" w:rsidRDefault="00B41FF7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W Konkursie będą przyjmowane zgłoszenia dotyczące szeroko rozumianej tematyki prezentacji i promowania walorów przyrody, flory, fauny, grzybów oraz krajobrazów na mapie Polski i Białorusi, a w szczególności: Gminy Kuźnica i Rejonu Berezowskiego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420E69" w14:textId="77777777" w:rsidR="00066F6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Nie zezwala się stosowania fotomontaży polegających na łączeniu elementów zdjęcia pochodzących z różnych plików lub dokonywania zmian oryginalnej kompozycji zdjęcia. </w:t>
      </w:r>
    </w:p>
    <w:p w14:paraId="43D3397B" w14:textId="77777777" w:rsidR="00066F6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Zdjęcia należy przesyłać na Konkurs tylko i wyłącznie drogą elektroniczną </w:t>
      </w:r>
      <w:r>
        <w:rPr>
          <w:rFonts w:asciiTheme="minorHAnsi" w:hAnsiTheme="minorHAnsi" w:cstheme="minorHAnsi"/>
          <w:sz w:val="22"/>
          <w:szCs w:val="22"/>
        </w:rPr>
        <w:t xml:space="preserve">na adres </w:t>
      </w:r>
      <w:hyperlink r:id="rId9" w:history="1">
        <w:r w:rsidRPr="00FF4215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6F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6B9FC1" w14:textId="77777777" w:rsidR="00066F6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Zdjęcia muszą być zapisane w formacie JPG. Dłuższy bok zdjęcia powinien mieć nie mniej niż 2400 </w:t>
      </w:r>
      <w:proofErr w:type="spellStart"/>
      <w:r w:rsidRPr="00066F6E">
        <w:rPr>
          <w:rFonts w:asciiTheme="minorHAnsi" w:hAnsiTheme="minorHAnsi" w:cstheme="minorHAnsi"/>
          <w:sz w:val="22"/>
          <w:szCs w:val="22"/>
        </w:rPr>
        <w:t>pixeli</w:t>
      </w:r>
      <w:proofErr w:type="spellEnd"/>
      <w:r w:rsidRPr="00066F6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Rozmiar</w:t>
      </w:r>
      <w:r w:rsidRPr="00066F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066F6E">
        <w:rPr>
          <w:rFonts w:asciiTheme="minorHAnsi" w:hAnsiTheme="minorHAnsi" w:cstheme="minorHAnsi"/>
          <w:sz w:val="22"/>
          <w:szCs w:val="22"/>
        </w:rPr>
        <w:t>edn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066F6E">
        <w:rPr>
          <w:rFonts w:asciiTheme="minorHAnsi" w:hAnsiTheme="minorHAnsi" w:cstheme="minorHAnsi"/>
          <w:sz w:val="22"/>
          <w:szCs w:val="22"/>
        </w:rPr>
        <w:t xml:space="preserve"> zdjęci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66F6E">
        <w:rPr>
          <w:rFonts w:asciiTheme="minorHAnsi" w:hAnsiTheme="minorHAnsi" w:cstheme="minorHAnsi"/>
          <w:sz w:val="22"/>
          <w:szCs w:val="22"/>
        </w:rPr>
        <w:t xml:space="preserve"> nie może przekroczyć 10 MB. </w:t>
      </w:r>
    </w:p>
    <w:p w14:paraId="143936D6" w14:textId="572A9A3B" w:rsidR="00066F6E" w:rsidRPr="00066F6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Fotografie zgłaszane na Konkurs nie mogą naruszać prawa osób trzecich, w tym w szczególności dóbr osobistych osób trzecich, a także ogólnie przyjętych norm obyczajowych – w szczególności dotyczy to treści powszechnie uznawanych za wulgarne i obraźliwe, zawierających nagość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 </w:t>
      </w:r>
    </w:p>
    <w:p w14:paraId="0CEDCAB3" w14:textId="77777777" w:rsidR="00B41FF7" w:rsidRPr="00B41FF7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Cele Konkursu:</w:t>
      </w:r>
    </w:p>
    <w:p w14:paraId="30BE3DAA" w14:textId="77777777" w:rsidR="00B41FF7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promowanie walorów przyrodniczych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2A7D02" w14:textId="77777777" w:rsidR="00B41FF7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rozbudzanie zainteresowania przyrodą własnego regionu,</w:t>
      </w:r>
    </w:p>
    <w:p w14:paraId="1AFEAEF0" w14:textId="77777777" w:rsidR="00B41FF7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zwrócenie uwagi na piękno otaczającej nas natury oraz jej ochrony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2A752B4" w14:textId="5FD11866" w:rsidR="00B41FF7" w:rsidRPr="00B41FF7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promowani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41FF7">
        <w:rPr>
          <w:rFonts w:asciiTheme="minorHAnsi" w:hAnsiTheme="minorHAnsi" w:cstheme="minorHAnsi"/>
          <w:sz w:val="22"/>
          <w:szCs w:val="22"/>
        </w:rPr>
        <w:t xml:space="preserve"> świadomości ekologicznej wśród lokalnych społeczności</w:t>
      </w:r>
    </w:p>
    <w:p w14:paraId="58B3A7B2" w14:textId="7093D8C3" w:rsidR="00B41FF7" w:rsidRPr="00B41FF7" w:rsidRDefault="00B41FF7" w:rsidP="00066F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Warunki uczestnictwa w konkursie </w:t>
      </w:r>
    </w:p>
    <w:p w14:paraId="6A81F54E" w14:textId="66682BD8" w:rsidR="00066F6E" w:rsidRDefault="00B41FF7" w:rsidP="00B41F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>W Konkursie mogą wziąć udział wszystkie osoby pełnoletnie posiadające pełną zdolność do czynności prawnych, za wyjątkiem osób wymienionych w pkt</w:t>
      </w:r>
      <w:r w:rsidRPr="00066F6E">
        <w:rPr>
          <w:rFonts w:asciiTheme="minorHAnsi" w:hAnsiTheme="minorHAnsi" w:cstheme="minorHAnsi"/>
          <w:sz w:val="22"/>
          <w:szCs w:val="22"/>
        </w:rPr>
        <w:t xml:space="preserve">. </w:t>
      </w:r>
      <w:r w:rsidR="00066F6E" w:rsidRPr="00066F6E">
        <w:rPr>
          <w:rFonts w:asciiTheme="minorHAnsi" w:hAnsiTheme="minorHAnsi" w:cstheme="minorHAnsi"/>
          <w:sz w:val="22"/>
          <w:szCs w:val="22"/>
        </w:rPr>
        <w:t>4.2</w:t>
      </w:r>
      <w:r w:rsidRPr="00066F6E">
        <w:rPr>
          <w:rFonts w:asciiTheme="minorHAnsi" w:hAnsiTheme="minorHAnsi" w:cstheme="minorHAnsi"/>
          <w:sz w:val="22"/>
          <w:szCs w:val="22"/>
        </w:rPr>
        <w:t xml:space="preserve"> Regulaminu</w:t>
      </w:r>
      <w:r w:rsidRPr="00B41FF7">
        <w:rPr>
          <w:rFonts w:asciiTheme="minorHAnsi" w:hAnsiTheme="minorHAnsi" w:cstheme="minorHAnsi"/>
          <w:sz w:val="22"/>
          <w:szCs w:val="22"/>
        </w:rPr>
        <w:t xml:space="preserve">. Osoby, które posiadają ograniczoną zdolność do czynności prawnych, w tym osoby, które nie ukończyły lat 18, mogą wziąć udział w Konkursie za zgodą przedstawiciela ustawowego lub opiekuna prawnego. Osoby, które zgłosiły swój udział w Konkursie na zasadach określonych w niniejszym Regulaminie, zwane są w niniejszym regulaminie „Uczestnikami” lub „Uczestnikami Konkursu”. </w:t>
      </w:r>
    </w:p>
    <w:p w14:paraId="408EEFA6" w14:textId="7BD02250" w:rsidR="00066F6E" w:rsidRDefault="00B41FF7" w:rsidP="00B41F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Zgoda przedstawiciela ustawowego lub opiekuna prawnego, o której mowa w pkt </w:t>
      </w:r>
      <w:r w:rsidR="00066F6E">
        <w:rPr>
          <w:rFonts w:asciiTheme="minorHAnsi" w:hAnsiTheme="minorHAnsi" w:cstheme="minorHAnsi"/>
          <w:sz w:val="22"/>
          <w:szCs w:val="22"/>
        </w:rPr>
        <w:t>4.1</w:t>
      </w:r>
      <w:r w:rsidRPr="00066F6E">
        <w:rPr>
          <w:rFonts w:asciiTheme="minorHAnsi" w:hAnsiTheme="minorHAnsi" w:cstheme="minorHAnsi"/>
          <w:sz w:val="22"/>
          <w:szCs w:val="22"/>
        </w:rPr>
        <w:t xml:space="preserve"> powyżej, w przypadku Uczestników posiadających ograniczoną zdolność do czynności prawnych, </w:t>
      </w:r>
      <w:r w:rsidR="00066F6E">
        <w:rPr>
          <w:rFonts w:asciiTheme="minorHAnsi" w:hAnsiTheme="minorHAnsi" w:cstheme="minorHAnsi"/>
          <w:sz w:val="22"/>
          <w:szCs w:val="22"/>
        </w:rPr>
        <w:t>obejmuje</w:t>
      </w:r>
      <w:r w:rsidRPr="00066F6E">
        <w:rPr>
          <w:rFonts w:asciiTheme="minorHAnsi" w:hAnsiTheme="minorHAnsi" w:cstheme="minorHAnsi"/>
          <w:sz w:val="22"/>
          <w:szCs w:val="22"/>
        </w:rPr>
        <w:t xml:space="preserve"> również zgodę na postanowienia niniejszego Regulaminu oraz na </w:t>
      </w:r>
      <w:r w:rsidRPr="00066F6E">
        <w:rPr>
          <w:rFonts w:asciiTheme="minorHAnsi" w:hAnsiTheme="minorHAnsi" w:cstheme="minorHAnsi"/>
          <w:sz w:val="22"/>
          <w:szCs w:val="22"/>
        </w:rPr>
        <w:lastRenderedPageBreak/>
        <w:t xml:space="preserve">warunki licencji na korzystanie przez Organizatora ze zdjęć nadesłanych przez Uczestników. </w:t>
      </w:r>
    </w:p>
    <w:p w14:paraId="378AE2D3" w14:textId="468C8E45" w:rsidR="00B41FF7" w:rsidRPr="00066F6E" w:rsidRDefault="00B41FF7" w:rsidP="00B41F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Uczestnikami Konkursu nie mogą być osoby, które w jakikolwiek sposób brały udział w przygotowaniu i przeprowadzeniu Konkursu. </w:t>
      </w:r>
    </w:p>
    <w:p w14:paraId="662C9809" w14:textId="33213B66" w:rsidR="00B41FF7" w:rsidRPr="00493B0D" w:rsidRDefault="00B41FF7" w:rsidP="00066F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B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Zgłoszenia </w:t>
      </w:r>
    </w:p>
    <w:p w14:paraId="4490A64F" w14:textId="76126EBA" w:rsidR="00066F6E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Zdjęcia można </w:t>
      </w:r>
      <w:r w:rsidR="00066F6E">
        <w:rPr>
          <w:rFonts w:asciiTheme="minorHAnsi" w:hAnsiTheme="minorHAnsi" w:cstheme="minorHAnsi"/>
          <w:sz w:val="22"/>
          <w:szCs w:val="22"/>
        </w:rPr>
        <w:t xml:space="preserve">przesyłać na adres </w:t>
      </w:r>
      <w:hyperlink r:id="rId10" w:history="1">
        <w:r w:rsidR="00066F6E" w:rsidRPr="00FF4215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="00066F6E">
        <w:rPr>
          <w:rFonts w:asciiTheme="minorHAnsi" w:hAnsiTheme="minorHAnsi" w:cstheme="minorHAnsi"/>
          <w:sz w:val="22"/>
          <w:szCs w:val="22"/>
        </w:rPr>
        <w:t xml:space="preserve">. </w:t>
      </w:r>
      <w:r w:rsidR="00066F6E" w:rsidRPr="00493B0D">
        <w:rPr>
          <w:rFonts w:asciiTheme="minorHAnsi" w:hAnsiTheme="minorHAnsi" w:cstheme="minorHAnsi"/>
          <w:sz w:val="22"/>
          <w:szCs w:val="22"/>
          <w:u w:val="single"/>
        </w:rPr>
        <w:t>W treści maila proszę zamieścić</w:t>
      </w:r>
      <w:r w:rsidR="00066F6E">
        <w:rPr>
          <w:rFonts w:asciiTheme="minorHAnsi" w:hAnsiTheme="minorHAnsi" w:cstheme="minorHAnsi"/>
          <w:sz w:val="22"/>
          <w:szCs w:val="22"/>
        </w:rPr>
        <w:t>:</w:t>
      </w:r>
    </w:p>
    <w:p w14:paraId="15DE56E1" w14:textId="6959D2C8" w:rsidR="00066F6E" w:rsidRDefault="00066F6E" w:rsidP="00066F6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</w:t>
      </w:r>
    </w:p>
    <w:p w14:paraId="35F83FDD" w14:textId="7290F436" w:rsidR="00066F6E" w:rsidRDefault="00066F6E" w:rsidP="00066F6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 i telefon kontaktowy</w:t>
      </w:r>
    </w:p>
    <w:p w14:paraId="3DF5A1D2" w14:textId="73290931" w:rsidR="00066F6E" w:rsidRPr="00493B0D" w:rsidRDefault="00066F6E" w:rsidP="00493B0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Treść „Oświadczam niniejszym, iż akceptuję </w:t>
      </w:r>
      <w:r w:rsidR="00493B0D">
        <w:rPr>
          <w:rFonts w:asciiTheme="minorHAnsi" w:hAnsiTheme="minorHAnsi" w:cstheme="minorHAnsi"/>
          <w:sz w:val="22"/>
          <w:szCs w:val="22"/>
        </w:rPr>
        <w:t>bez zastrzeżeń R</w:t>
      </w:r>
      <w:r w:rsidRPr="00493B0D">
        <w:rPr>
          <w:rFonts w:asciiTheme="minorHAnsi" w:hAnsiTheme="minorHAnsi" w:cstheme="minorHAnsi"/>
          <w:sz w:val="22"/>
          <w:szCs w:val="22"/>
        </w:rPr>
        <w:t xml:space="preserve">egulamin </w:t>
      </w:r>
      <w:r w:rsidR="00493B0D">
        <w:rPr>
          <w:rFonts w:asciiTheme="minorHAnsi" w:hAnsiTheme="minorHAnsi" w:cstheme="minorHAnsi"/>
          <w:sz w:val="22"/>
          <w:szCs w:val="22"/>
        </w:rPr>
        <w:t>K</w:t>
      </w:r>
      <w:r w:rsidRPr="00493B0D">
        <w:rPr>
          <w:rFonts w:asciiTheme="minorHAnsi" w:hAnsiTheme="minorHAnsi" w:cstheme="minorHAnsi"/>
          <w:sz w:val="22"/>
          <w:szCs w:val="22"/>
        </w:rPr>
        <w:t>onkurs</w:t>
      </w:r>
      <w:r w:rsidR="00493B0D" w:rsidRPr="00493B0D">
        <w:rPr>
          <w:rFonts w:asciiTheme="minorHAnsi" w:hAnsiTheme="minorHAnsi" w:cstheme="minorHAnsi"/>
          <w:sz w:val="22"/>
          <w:szCs w:val="22"/>
        </w:rPr>
        <w:t>u</w:t>
      </w:r>
      <w:r w:rsidR="00493B0D">
        <w:rPr>
          <w:rFonts w:asciiTheme="minorHAnsi" w:hAnsiTheme="minorHAnsi" w:cstheme="minorHAnsi"/>
          <w:sz w:val="22"/>
          <w:szCs w:val="22"/>
        </w:rPr>
        <w:t xml:space="preserve"> F</w:t>
      </w:r>
      <w:r w:rsidRPr="00493B0D">
        <w:rPr>
          <w:rFonts w:asciiTheme="minorHAnsi" w:hAnsiTheme="minorHAnsi" w:cstheme="minorHAnsi"/>
          <w:sz w:val="22"/>
          <w:szCs w:val="22"/>
        </w:rPr>
        <w:t>otograficznego</w:t>
      </w:r>
      <w:r w:rsidR="00493B0D">
        <w:rPr>
          <w:rFonts w:asciiTheme="minorHAnsi" w:hAnsiTheme="minorHAnsi" w:cstheme="minorHAnsi"/>
          <w:sz w:val="22"/>
          <w:szCs w:val="22"/>
        </w:rPr>
        <w:t xml:space="preserve"> </w:t>
      </w:r>
      <w:r w:rsidRPr="00493B0D">
        <w:rPr>
          <w:rFonts w:asciiTheme="minorHAnsi" w:hAnsiTheme="minorHAnsi" w:cstheme="minorHAnsi"/>
          <w:sz w:val="22"/>
          <w:szCs w:val="22"/>
        </w:rPr>
        <w:t>„Czym jest dla mnie ekologia”</w:t>
      </w:r>
      <w:r w:rsidR="00493B0D">
        <w:rPr>
          <w:rFonts w:asciiTheme="minorHAnsi" w:hAnsiTheme="minorHAnsi" w:cstheme="minorHAnsi"/>
          <w:sz w:val="22"/>
          <w:szCs w:val="22"/>
        </w:rPr>
        <w:t xml:space="preserve"> i wyrażam </w:t>
      </w:r>
      <w:r w:rsidR="00493B0D" w:rsidRPr="00066F6E">
        <w:rPr>
          <w:rFonts w:asciiTheme="minorHAnsi" w:hAnsiTheme="minorHAnsi" w:cstheme="minorHAnsi"/>
          <w:sz w:val="22"/>
          <w:szCs w:val="22"/>
        </w:rPr>
        <w:t>zgodę na postanowienia niniejszego Regulaminu oraz na warunki licencji na korzystanie przez Organizatora ze zdjęć nadesłanych przez Uczestników</w:t>
      </w:r>
      <w:r w:rsidR="00493B0D">
        <w:rPr>
          <w:rFonts w:asciiTheme="minorHAnsi" w:hAnsiTheme="minorHAnsi" w:cstheme="minorHAnsi"/>
          <w:sz w:val="22"/>
          <w:szCs w:val="22"/>
        </w:rPr>
        <w:t>.”</w:t>
      </w:r>
    </w:p>
    <w:p w14:paraId="0A9ACDCD" w14:textId="77777777" w:rsidR="00493B0D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Zgłaszając swój udział w Konkursie, Uczestnik wyraża zgodę, aby jego </w:t>
      </w:r>
      <w:r w:rsidR="00493B0D" w:rsidRPr="00493B0D">
        <w:rPr>
          <w:rFonts w:asciiTheme="minorHAnsi" w:hAnsiTheme="minorHAnsi" w:cstheme="minorHAnsi"/>
          <w:sz w:val="22"/>
          <w:szCs w:val="22"/>
        </w:rPr>
        <w:t>imię i nazwisko</w:t>
      </w:r>
      <w:r w:rsidR="00493B0D">
        <w:rPr>
          <w:rFonts w:asciiTheme="minorHAnsi" w:hAnsiTheme="minorHAnsi" w:cstheme="minorHAnsi"/>
          <w:sz w:val="22"/>
          <w:szCs w:val="22"/>
        </w:rPr>
        <w:t xml:space="preserve"> </w:t>
      </w:r>
      <w:r w:rsidRPr="00493B0D">
        <w:rPr>
          <w:rFonts w:asciiTheme="minorHAnsi" w:hAnsiTheme="minorHAnsi" w:cstheme="minorHAnsi"/>
          <w:sz w:val="22"/>
          <w:szCs w:val="22"/>
        </w:rPr>
        <w:t>został</w:t>
      </w:r>
      <w:r w:rsidR="00493B0D">
        <w:rPr>
          <w:rFonts w:asciiTheme="minorHAnsi" w:hAnsiTheme="minorHAnsi" w:cstheme="minorHAnsi"/>
          <w:sz w:val="22"/>
          <w:szCs w:val="22"/>
        </w:rPr>
        <w:t>y</w:t>
      </w:r>
      <w:r w:rsidRPr="00493B0D">
        <w:rPr>
          <w:rFonts w:asciiTheme="minorHAnsi" w:hAnsiTheme="minorHAnsi" w:cstheme="minorHAnsi"/>
          <w:sz w:val="22"/>
          <w:szCs w:val="22"/>
        </w:rPr>
        <w:t xml:space="preserve"> umieszczona na listach rankingowych i/lub została wykorzystana w inny sposób określony w</w:t>
      </w:r>
      <w:r w:rsidR="00493B0D">
        <w:rPr>
          <w:rFonts w:asciiTheme="minorHAnsi" w:hAnsiTheme="minorHAnsi" w:cstheme="minorHAnsi"/>
          <w:sz w:val="22"/>
          <w:szCs w:val="22"/>
        </w:rPr>
        <w:t xml:space="preserve"> </w:t>
      </w:r>
      <w:r w:rsidRPr="00493B0D">
        <w:rPr>
          <w:rFonts w:asciiTheme="minorHAnsi" w:hAnsiTheme="minorHAnsi" w:cstheme="minorHAnsi"/>
          <w:sz w:val="22"/>
          <w:szCs w:val="22"/>
        </w:rPr>
        <w:t xml:space="preserve">niniejszym Regulaminie, w celach związanych z organizacją i przeprowadzeniem Konkursu. </w:t>
      </w:r>
    </w:p>
    <w:p w14:paraId="706A1F65" w14:textId="77777777" w:rsidR="00493B0D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Zgłoszenia do Konkursu będą przyjmowane od </w:t>
      </w:r>
      <w:r w:rsidR="00493B0D" w:rsidRPr="00B41FF7">
        <w:rPr>
          <w:rFonts w:asciiTheme="minorHAnsi" w:hAnsiTheme="minorHAnsi" w:cstheme="minorHAnsi"/>
          <w:sz w:val="22"/>
          <w:szCs w:val="22"/>
        </w:rPr>
        <w:t>25.10.2021 r</w:t>
      </w:r>
      <w:r w:rsidR="00493B0D">
        <w:rPr>
          <w:rFonts w:asciiTheme="minorHAnsi" w:hAnsiTheme="minorHAnsi" w:cstheme="minorHAnsi"/>
          <w:sz w:val="22"/>
          <w:szCs w:val="22"/>
        </w:rPr>
        <w:t>. do</w:t>
      </w:r>
      <w:r w:rsidR="00493B0D" w:rsidRPr="00B41FF7">
        <w:rPr>
          <w:rFonts w:asciiTheme="minorHAnsi" w:hAnsiTheme="minorHAnsi" w:cstheme="minorHAnsi"/>
          <w:sz w:val="22"/>
          <w:szCs w:val="22"/>
        </w:rPr>
        <w:t xml:space="preserve"> 19.11.2021 r</w:t>
      </w:r>
      <w:r w:rsidR="00493B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558720" w14:textId="262EE73F" w:rsidR="00B41FF7" w:rsidRPr="00493B0D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Uczestnik Konkursu poprzez wypełnienie formularza rejestracyjnego oświadcza, iż: </w:t>
      </w:r>
    </w:p>
    <w:p w14:paraId="3AFEB910" w14:textId="77777777" w:rsidR="00493B0D" w:rsidRDefault="00B41FF7" w:rsidP="003E71F7">
      <w:pPr>
        <w:pStyle w:val="Default"/>
        <w:numPr>
          <w:ilvl w:val="0"/>
          <w:numId w:val="20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przysługują mu wyłączne i nieograniczone prawa autorskie do nadesłanych fotografii oraz że </w:t>
      </w:r>
      <w:r w:rsidRPr="00493B0D">
        <w:rPr>
          <w:rFonts w:asciiTheme="minorHAnsi" w:hAnsiTheme="minorHAnsi" w:cstheme="minorHAnsi"/>
          <w:sz w:val="22"/>
          <w:szCs w:val="22"/>
        </w:rPr>
        <w:t xml:space="preserve">wszystkie osoby widniejące na fotografiach wyrażają zgodę na ich publiczne udostępnienie; </w:t>
      </w:r>
    </w:p>
    <w:p w14:paraId="02872202" w14:textId="111BB83B" w:rsidR="00B41FF7" w:rsidRDefault="00B41FF7" w:rsidP="003E71F7">
      <w:pPr>
        <w:pStyle w:val="Default"/>
        <w:numPr>
          <w:ilvl w:val="0"/>
          <w:numId w:val="20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>udziela Organizatorowi nieodpłatnej, nieograniczonej terytorialnie ani czasowo licencji na publiczne udostępnianie fotografii przez Organizator</w:t>
      </w:r>
      <w:r w:rsidR="00493B0D">
        <w:rPr>
          <w:rFonts w:asciiTheme="minorHAnsi" w:hAnsiTheme="minorHAnsi" w:cstheme="minorHAnsi"/>
          <w:sz w:val="22"/>
          <w:szCs w:val="22"/>
        </w:rPr>
        <w:t xml:space="preserve">a na stronie konkursu, </w:t>
      </w:r>
      <w:r w:rsidRPr="00493B0D">
        <w:rPr>
          <w:rFonts w:asciiTheme="minorHAnsi" w:hAnsiTheme="minorHAnsi" w:cstheme="minorHAnsi"/>
          <w:sz w:val="22"/>
          <w:szCs w:val="22"/>
        </w:rPr>
        <w:t xml:space="preserve">w mediach społecznościowych, materiałach drukowanych Partnera na potrzeby realizacji i promocji Konkursu w taki sposób, jak również na wszystkie czynności konieczne dla udostępnienia zdjęcia i realizacji Konkursu, w tym w szczególności wprowadzania do sieci komputerowych, Internetu, wielokrotne </w:t>
      </w:r>
      <w:r w:rsidR="00493B0D" w:rsidRPr="00493B0D">
        <w:rPr>
          <w:rFonts w:asciiTheme="minorHAnsi" w:hAnsiTheme="minorHAnsi" w:cstheme="minorHAnsi"/>
          <w:sz w:val="22"/>
          <w:szCs w:val="22"/>
        </w:rPr>
        <w:t>utrwalanie i zwielokrotnianie fotografii każdą techniką, przesyłanie zdjęcia innym podmiotom współpracującym w jakiejkolwiek formie i jakikolwiek sposób, a także na przekazanie zdjęć w celu ich oceny przez Jury oraz na przygotowywanie na swoje potrzeby, w szczególności na obróbkę redakcyjną i komputerową</w:t>
      </w:r>
      <w:r w:rsidR="003E71F7">
        <w:rPr>
          <w:rFonts w:asciiTheme="minorHAnsi" w:hAnsiTheme="minorHAnsi" w:cstheme="minorHAnsi"/>
          <w:sz w:val="22"/>
          <w:szCs w:val="22"/>
        </w:rPr>
        <w:t xml:space="preserve">, </w:t>
      </w:r>
      <w:r w:rsidR="003E71F7" w:rsidRPr="003E71F7">
        <w:rPr>
          <w:rFonts w:asciiTheme="minorHAnsi" w:hAnsiTheme="minorHAnsi" w:cstheme="minorHAnsi"/>
          <w:sz w:val="22"/>
          <w:szCs w:val="22"/>
        </w:rPr>
        <w:t>wystawiania ich w przestrzeni wystawy w taki sposób, aby każdy zwiedzający ją mógł mieć do nich dostęp, jak również wykorzystanie w sieci Internet i innych sieciach komputerowych, w tym zamieszczanie fotografii na stronach internetowych, w mediach społecznościowych (m.in. Facebook, Twitter, Instagram), nadawanie przy pomocy sieci multimedialnej, wizji przewodowej lub bezprzewodowej, w ramach jakichkolwiek działań promujących wystawę Konkursu, w tym w zakresie reklamy i promocji sprzedaży, jak również na udzielanie dalszej licencji (sublicencji) podmiotom trzecim w zakresie określonym powyżej</w:t>
      </w:r>
      <w:r w:rsidR="003E71F7">
        <w:rPr>
          <w:rFonts w:asciiTheme="minorHAnsi" w:hAnsiTheme="minorHAnsi" w:cstheme="minorHAnsi"/>
          <w:sz w:val="22"/>
          <w:szCs w:val="22"/>
        </w:rPr>
        <w:t>.</w:t>
      </w:r>
    </w:p>
    <w:p w14:paraId="3816E803" w14:textId="77777777" w:rsidR="00493B0D" w:rsidRDefault="00493B0D" w:rsidP="00493B0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Każdy Uczestnik może przesłać do 5 fotografii </w:t>
      </w:r>
    </w:p>
    <w:p w14:paraId="082BCF4B" w14:textId="77777777" w:rsidR="00493B0D" w:rsidRDefault="00493B0D" w:rsidP="00493B0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Każde zdjęcie musi posiadać: tytuł, opis zdjęcia w tym miejsce zrobienia zdjęcia, rok, w którym zostało wykonane zdjęcie. </w:t>
      </w:r>
    </w:p>
    <w:p w14:paraId="03B988A6" w14:textId="77777777" w:rsidR="003E71F7" w:rsidRDefault="00493B0D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Organizator nie ponosi odpowiedzialności za nieprawidłowe dane podane przez Uczestnika przy rejestracji lub niezaktualizowane dane, w szczególności za zmianę danych osobowych i/lub adresu email uniemożliwiającą odszukanie Uczestnika i/lub wręczenie nagrody. </w:t>
      </w:r>
    </w:p>
    <w:p w14:paraId="5D3B760B" w14:textId="77777777" w:rsidR="003E71F7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 xml:space="preserve">W przypadku, gdyby którekolwiek z oświadczeń Uczestnika, o których mowa w niniejszym Regulaminie okazało się niezgodne ze stanem faktycznym i/lub prawnym osoba, Uczestnik, w przypadku ewentualnych roszczeń osób trzecich, ponosi wyłączną i całkowitą </w:t>
      </w:r>
      <w:r w:rsidRPr="003E71F7">
        <w:rPr>
          <w:rFonts w:asciiTheme="minorHAnsi" w:hAnsiTheme="minorHAnsi" w:cstheme="minorHAnsi"/>
          <w:sz w:val="22"/>
          <w:szCs w:val="22"/>
        </w:rPr>
        <w:lastRenderedPageBreak/>
        <w:t>odpowiedzialność oraz oświadcza, że ureguluje wszystkie związane z tym faktem poniesione przez Organizatora szkody. Ponadto, w sytuacji o której mowa powyżej, osoba ta podlega dyskwalifikacji z Konkursu i zobowiązana jest do niezwłocznego zwrotu przyznanej przez Organizatora nagrody.</w:t>
      </w:r>
    </w:p>
    <w:p w14:paraId="6CA60E9C" w14:textId="70FA8059" w:rsidR="00B41FF7" w:rsidRPr="003E71F7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>Wyniki Konkursu zostaną opublikowane na stron</w:t>
      </w:r>
      <w:r w:rsidR="003E71F7">
        <w:rPr>
          <w:rFonts w:asciiTheme="minorHAnsi" w:hAnsiTheme="minorHAnsi" w:cstheme="minorHAnsi"/>
          <w:sz w:val="22"/>
          <w:szCs w:val="22"/>
        </w:rPr>
        <w:t xml:space="preserve">ie </w:t>
      </w:r>
      <w:r w:rsidRPr="003E71F7">
        <w:rPr>
          <w:rFonts w:asciiTheme="minorHAnsi" w:hAnsiTheme="minorHAnsi" w:cstheme="minorHAnsi"/>
          <w:sz w:val="22"/>
          <w:szCs w:val="22"/>
        </w:rPr>
        <w:t xml:space="preserve">do końca </w:t>
      </w:r>
      <w:r w:rsidR="003E71F7">
        <w:rPr>
          <w:rFonts w:asciiTheme="minorHAnsi" w:hAnsiTheme="minorHAnsi" w:cstheme="minorHAnsi"/>
          <w:sz w:val="22"/>
          <w:szCs w:val="22"/>
        </w:rPr>
        <w:t>listopada</w:t>
      </w:r>
      <w:r w:rsidRPr="003E71F7">
        <w:rPr>
          <w:rFonts w:asciiTheme="minorHAnsi" w:hAnsiTheme="minorHAnsi" w:cstheme="minorHAnsi"/>
          <w:sz w:val="22"/>
          <w:szCs w:val="22"/>
        </w:rPr>
        <w:t xml:space="preserve"> 2021 r. </w:t>
      </w:r>
    </w:p>
    <w:p w14:paraId="398B70F5" w14:textId="12CB85BD" w:rsidR="00B41FF7" w:rsidRPr="00B41FF7" w:rsidRDefault="00B41FF7" w:rsidP="003E71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Ocena zdjęć </w:t>
      </w:r>
    </w:p>
    <w:p w14:paraId="10401A43" w14:textId="77777777" w:rsidR="003E71F7" w:rsidRDefault="00B41FF7" w:rsidP="00B41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Wszystkie zdjęcia nadesłane do Konkursu podlegają ocenie Jury powołanego przez Organizatora. </w:t>
      </w:r>
    </w:p>
    <w:p w14:paraId="5AB47190" w14:textId="77777777" w:rsidR="003E71F7" w:rsidRDefault="00B41FF7" w:rsidP="00B41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 xml:space="preserve">Jury dokonuje oceny po zakończeniu okresu trwania Konkursu, biorąc pod uwagę m.in. jakość, oryginalność oraz kreatywność nadesłanych fotografii. </w:t>
      </w:r>
    </w:p>
    <w:p w14:paraId="4DC4FF80" w14:textId="61216F37" w:rsidR="00B41FF7" w:rsidRPr="003E71F7" w:rsidRDefault="00B41FF7" w:rsidP="00B41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 xml:space="preserve">Spośród Zwycięskich Zdjęć Jury przyzna: </w:t>
      </w:r>
    </w:p>
    <w:p w14:paraId="198AAFD6" w14:textId="35116DF7" w:rsidR="00B41FF7" w:rsidRPr="00B41FF7" w:rsidRDefault="003E71F7" w:rsidP="003E71F7">
      <w:pPr>
        <w:pStyle w:val="Default"/>
        <w:numPr>
          <w:ilvl w:val="1"/>
          <w:numId w:val="21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2x </w:t>
      </w:r>
      <w:r w:rsidR="00B41FF7" w:rsidRPr="00B41FF7">
        <w:rPr>
          <w:rFonts w:asciiTheme="minorHAnsi" w:hAnsiTheme="minorHAnsi" w:cstheme="minorHAnsi"/>
          <w:sz w:val="22"/>
          <w:szCs w:val="22"/>
        </w:rPr>
        <w:t xml:space="preserve">Grand Prix Konkursu </w:t>
      </w:r>
      <w:r>
        <w:rPr>
          <w:rFonts w:asciiTheme="minorHAnsi" w:hAnsiTheme="minorHAnsi" w:cstheme="minorHAnsi"/>
          <w:sz w:val="22"/>
          <w:szCs w:val="22"/>
        </w:rPr>
        <w:t>(Białoruś, Polska)</w:t>
      </w:r>
    </w:p>
    <w:p w14:paraId="78887284" w14:textId="7E8EB829" w:rsidR="00B41FF7" w:rsidRPr="00B41FF7" w:rsidRDefault="003E71F7" w:rsidP="003E71F7">
      <w:pPr>
        <w:pStyle w:val="Default"/>
        <w:numPr>
          <w:ilvl w:val="1"/>
          <w:numId w:val="21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41FF7" w:rsidRPr="00B41FF7">
        <w:rPr>
          <w:rFonts w:asciiTheme="minorHAnsi" w:hAnsiTheme="minorHAnsi" w:cstheme="minorHAnsi"/>
          <w:sz w:val="22"/>
          <w:szCs w:val="22"/>
        </w:rPr>
        <w:t xml:space="preserve">0 wyróżnień - po 10 </w:t>
      </w:r>
      <w:r>
        <w:rPr>
          <w:rFonts w:asciiTheme="minorHAnsi" w:hAnsiTheme="minorHAnsi" w:cstheme="minorHAnsi"/>
          <w:sz w:val="22"/>
          <w:szCs w:val="22"/>
        </w:rPr>
        <w:t>dla każdego z państw</w:t>
      </w:r>
      <w:r w:rsidR="00B41FF7" w:rsidRPr="00B41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F6E307" w14:textId="120FE73A" w:rsidR="0039620A" w:rsidRDefault="0039620A" w:rsidP="0039620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Przewidziano nagrody rzeczowe dla autorów nagrodzonych prac.</w:t>
      </w:r>
    </w:p>
    <w:p w14:paraId="3E56588A" w14:textId="72C093E6" w:rsidR="00B41FF7" w:rsidRPr="00B41FF7" w:rsidRDefault="00B41FF7" w:rsidP="0039620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Decyzje podjęte przez Jury są ostateczne i prawnie wiążące dla wszystkich uczestników Konkursu, co nie wyłącza prawa uczestnika do dochodzenia roszczeń na drodze postępowania sądowego. </w:t>
      </w:r>
    </w:p>
    <w:p w14:paraId="2DA93D36" w14:textId="77777777" w:rsidR="0039620A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Postanowienia końcowe </w:t>
      </w:r>
    </w:p>
    <w:p w14:paraId="6B4DF93B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Przetwarzanie danych odbywa się w zakresie określonym przepisami ustawy o ochronie danych osobowych z dnia 10 maja 2018r.,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zmianie niektórych ustaw w związku z zapewnieniem stosowania rozporządzenia 2016/679. </w:t>
      </w:r>
    </w:p>
    <w:p w14:paraId="2AF601EB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Administratorem, czyli podmiotem decydującym o tym, jak będą wykorzystywane dane osobowe, a konkretnie: imię oraz adres e-mail jest </w:t>
      </w:r>
      <w:r w:rsidR="0039620A" w:rsidRPr="00B41FF7">
        <w:rPr>
          <w:rFonts w:asciiTheme="minorHAnsi" w:hAnsiTheme="minorHAnsi" w:cstheme="minorHAnsi"/>
          <w:sz w:val="22"/>
          <w:szCs w:val="22"/>
        </w:rPr>
        <w:t>Gmina Kuźnica, ul. Plac Tysiąclecia Państwa Polskiego 1, 16-123 Kuźnica</w:t>
      </w:r>
      <w:r w:rsidRPr="0039620A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39620A" w:rsidRPr="00FF4215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="0039620A">
        <w:rPr>
          <w:rFonts w:asciiTheme="minorHAnsi" w:hAnsiTheme="minorHAnsi" w:cstheme="minorHAnsi"/>
          <w:sz w:val="22"/>
          <w:szCs w:val="22"/>
        </w:rPr>
        <w:t xml:space="preserve"> </w:t>
      </w:r>
      <w:r w:rsidRPr="003962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B83A56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Dane osobowe uczestników Konkursu będą przetwarzane w celach przeprowadzenia konkursu, wyłonienia zwycięzcy i przyznania, wydania i odbioru nagrody. </w:t>
      </w:r>
    </w:p>
    <w:p w14:paraId="4E0586AA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Biorąc udział w Konkursie uczestnik potwierdza, że wyraża zgodę na wszystkie zasady zawarte w Regulaminie. </w:t>
      </w:r>
    </w:p>
    <w:p w14:paraId="5473CFFB" w14:textId="50D0B534" w:rsidR="00B41FF7" w:rsidRP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Regulamin wchodzi w życie z dniem </w:t>
      </w:r>
      <w:r w:rsidR="0039620A">
        <w:rPr>
          <w:rFonts w:asciiTheme="minorHAnsi" w:hAnsiTheme="minorHAnsi" w:cstheme="minorHAnsi"/>
          <w:sz w:val="22"/>
          <w:szCs w:val="22"/>
        </w:rPr>
        <w:t>18</w:t>
      </w:r>
      <w:r w:rsidRPr="0039620A">
        <w:rPr>
          <w:rFonts w:asciiTheme="minorHAnsi" w:hAnsiTheme="minorHAnsi" w:cstheme="minorHAnsi"/>
          <w:sz w:val="22"/>
          <w:szCs w:val="22"/>
        </w:rPr>
        <w:t>.</w:t>
      </w:r>
      <w:r w:rsidR="0039620A">
        <w:rPr>
          <w:rFonts w:asciiTheme="minorHAnsi" w:hAnsiTheme="minorHAnsi" w:cstheme="minorHAnsi"/>
          <w:sz w:val="22"/>
          <w:szCs w:val="22"/>
        </w:rPr>
        <w:t>10</w:t>
      </w:r>
      <w:r w:rsidRPr="0039620A">
        <w:rPr>
          <w:rFonts w:asciiTheme="minorHAnsi" w:hAnsiTheme="minorHAnsi" w:cstheme="minorHAnsi"/>
          <w:sz w:val="22"/>
          <w:szCs w:val="22"/>
        </w:rPr>
        <w:t xml:space="preserve">.2021 roku. </w:t>
      </w:r>
    </w:p>
    <w:p w14:paraId="464F7A81" w14:textId="71C47ADB" w:rsidR="00C9451D" w:rsidRPr="00B41FF7" w:rsidRDefault="00C9451D" w:rsidP="00B41FF7">
      <w:pPr>
        <w:jc w:val="both"/>
        <w:rPr>
          <w:rFonts w:cstheme="minorHAnsi"/>
        </w:rPr>
      </w:pPr>
    </w:p>
    <w:sectPr w:rsidR="00C9451D" w:rsidRPr="00B41FF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A769" w14:textId="77777777" w:rsidR="00F83EB8" w:rsidRDefault="00F83EB8" w:rsidP="003E71F7">
      <w:pPr>
        <w:spacing w:after="0" w:line="240" w:lineRule="auto"/>
      </w:pPr>
      <w:r>
        <w:separator/>
      </w:r>
    </w:p>
  </w:endnote>
  <w:endnote w:type="continuationSeparator" w:id="0">
    <w:p w14:paraId="0EBE9F5E" w14:textId="77777777" w:rsidR="00F83EB8" w:rsidRDefault="00F83EB8" w:rsidP="003E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666003"/>
      <w:docPartObj>
        <w:docPartGallery w:val="Page Numbers (Bottom of Page)"/>
        <w:docPartUnique/>
      </w:docPartObj>
    </w:sdtPr>
    <w:sdtEndPr/>
    <w:sdtContent>
      <w:p w14:paraId="75CE5E60" w14:textId="7E11D964" w:rsidR="003E71F7" w:rsidRDefault="003E7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CE216" w14:textId="77777777" w:rsidR="003E71F7" w:rsidRDefault="003E7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DBF8" w14:textId="77777777" w:rsidR="00F83EB8" w:rsidRDefault="00F83EB8" w:rsidP="003E71F7">
      <w:pPr>
        <w:spacing w:after="0" w:line="240" w:lineRule="auto"/>
      </w:pPr>
      <w:r>
        <w:separator/>
      </w:r>
    </w:p>
  </w:footnote>
  <w:footnote w:type="continuationSeparator" w:id="0">
    <w:p w14:paraId="440FE065" w14:textId="77777777" w:rsidR="00F83EB8" w:rsidRDefault="00F83EB8" w:rsidP="003E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334B" w14:textId="0F1EDFB2" w:rsidR="00EC47BB" w:rsidRDefault="00EC47BB">
    <w:pPr>
      <w:pStyle w:val="Nagwek"/>
    </w:pPr>
    <w:r w:rsidRPr="00EC47BB">
      <w:rPr>
        <w:noProof/>
      </w:rPr>
      <w:drawing>
        <wp:inline distT="0" distB="0" distL="0" distR="0" wp14:anchorId="0A9374EF" wp14:editId="43E2367C">
          <wp:extent cx="2085724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44" cy="50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eastAsia="Calibri" w:hAnsi="Arial"/>
        <w:noProof/>
        <w:lang w:eastAsia="pl-PL"/>
      </w:rPr>
      <w:drawing>
        <wp:inline distT="0" distB="0" distL="0" distR="0" wp14:anchorId="2E786D55" wp14:editId="5D071C29">
          <wp:extent cx="2501900" cy="660400"/>
          <wp:effectExtent l="19050" t="0" r="0" b="0"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E5EAB2"/>
    <w:multiLevelType w:val="hybridMultilevel"/>
    <w:tmpl w:val="B9D0E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278A9B"/>
    <w:multiLevelType w:val="hybridMultilevel"/>
    <w:tmpl w:val="EA5BA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E2630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65EC6"/>
    <w:multiLevelType w:val="hybridMultilevel"/>
    <w:tmpl w:val="CE58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2EF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F29"/>
    <w:multiLevelType w:val="hybridMultilevel"/>
    <w:tmpl w:val="B040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ADF"/>
    <w:multiLevelType w:val="hybridMultilevel"/>
    <w:tmpl w:val="DC648B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8937301"/>
    <w:multiLevelType w:val="hybridMultilevel"/>
    <w:tmpl w:val="F5AEA2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C41DA5"/>
    <w:multiLevelType w:val="hybridMultilevel"/>
    <w:tmpl w:val="F00209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C3011"/>
    <w:multiLevelType w:val="hybridMultilevel"/>
    <w:tmpl w:val="BE904C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3A3112"/>
    <w:multiLevelType w:val="hybridMultilevel"/>
    <w:tmpl w:val="71AE9B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C441D5"/>
    <w:multiLevelType w:val="hybridMultilevel"/>
    <w:tmpl w:val="9F44A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5431E"/>
    <w:multiLevelType w:val="hybridMultilevel"/>
    <w:tmpl w:val="149E2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425CB1"/>
    <w:multiLevelType w:val="hybridMultilevel"/>
    <w:tmpl w:val="5762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7C16"/>
    <w:multiLevelType w:val="hybridMultilevel"/>
    <w:tmpl w:val="5A9C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47FE"/>
    <w:multiLevelType w:val="hybridMultilevel"/>
    <w:tmpl w:val="31665D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22AAB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AE0124"/>
    <w:multiLevelType w:val="hybridMultilevel"/>
    <w:tmpl w:val="BE904C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307C60"/>
    <w:multiLevelType w:val="hybridMultilevel"/>
    <w:tmpl w:val="86AE38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6C1150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3836CC"/>
    <w:multiLevelType w:val="hybridMultilevel"/>
    <w:tmpl w:val="C8E226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B62D104">
      <w:start w:val="1"/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CE2914"/>
    <w:multiLevelType w:val="hybridMultilevel"/>
    <w:tmpl w:val="24623140"/>
    <w:lvl w:ilvl="0" w:tplc="71CE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C46A5"/>
    <w:multiLevelType w:val="hybridMultilevel"/>
    <w:tmpl w:val="E9AA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E8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120B"/>
    <w:multiLevelType w:val="hybridMultilevel"/>
    <w:tmpl w:val="EC54E9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F65E21"/>
    <w:multiLevelType w:val="hybridMultilevel"/>
    <w:tmpl w:val="C3C4B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18"/>
  </w:num>
  <w:num w:numId="9">
    <w:abstractNumId w:val="2"/>
  </w:num>
  <w:num w:numId="10">
    <w:abstractNumId w:val="7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1"/>
  </w:num>
  <w:num w:numId="20">
    <w:abstractNumId w:val="11"/>
  </w:num>
  <w:num w:numId="21">
    <w:abstractNumId w:val="13"/>
  </w:num>
  <w:num w:numId="22">
    <w:abstractNumId w:val="2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7"/>
    <w:rsid w:val="00066F6E"/>
    <w:rsid w:val="002E690D"/>
    <w:rsid w:val="0039620A"/>
    <w:rsid w:val="003E71F7"/>
    <w:rsid w:val="00493B0D"/>
    <w:rsid w:val="00745C87"/>
    <w:rsid w:val="009D6ED3"/>
    <w:rsid w:val="009F208B"/>
    <w:rsid w:val="00B41FF7"/>
    <w:rsid w:val="00C9451D"/>
    <w:rsid w:val="00EC47BB"/>
    <w:rsid w:val="00F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3548"/>
  <w15:chartTrackingRefBased/>
  <w15:docId w15:val="{6AA264CE-11C1-4429-80B1-2058CC1A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1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F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1F7"/>
  </w:style>
  <w:style w:type="paragraph" w:styleId="Stopka">
    <w:name w:val="footer"/>
    <w:basedOn w:val="Normalny"/>
    <w:link w:val="StopkaZnak"/>
    <w:uiPriority w:val="99"/>
    <w:unhideWhenUsed/>
    <w:rsid w:val="003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z.bujkh.by/index.php/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znica.ug.gov.pl/category/pl-by-ua-2014-202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ojlidko@projekt.kuznica.u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dojlidko@projekt.kuznica.u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ojlidko@projekt.kuznica.u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Chmielewski</dc:creator>
  <cp:keywords/>
  <dc:description/>
  <cp:lastModifiedBy>Tomek Dojla</cp:lastModifiedBy>
  <cp:revision>5</cp:revision>
  <dcterms:created xsi:type="dcterms:W3CDTF">2021-10-26T12:01:00Z</dcterms:created>
  <dcterms:modified xsi:type="dcterms:W3CDTF">2021-10-26T12:11:00Z</dcterms:modified>
</cp:coreProperties>
</file>