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86" w:rsidRPr="00044786" w:rsidRDefault="00044786" w:rsidP="000447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…………………………dnia ……-……- </w:t>
      </w:r>
      <w:r w:rsidR="00422C89">
        <w:rPr>
          <w:rFonts w:ascii="Times New Roman" w:eastAsia="Calibri" w:hAnsi="Times New Roman" w:cs="Times New Roman"/>
          <w:sz w:val="18"/>
          <w:szCs w:val="18"/>
        </w:rPr>
        <w:t xml:space="preserve">2025 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r.        </w:t>
      </w:r>
    </w:p>
    <w:p w:rsidR="00044786" w:rsidRPr="00044786" w:rsidRDefault="00044786" w:rsidP="000447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lub nazwa podmiotu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i miejsce zamieszkania 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………………………………………………….……..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gospodarstwa rolnego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</w:p>
    <w:p w:rsidR="00044786" w:rsidRDefault="00422C89" w:rsidP="00422C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Wójt Gminy Kuźnica</w:t>
      </w:r>
    </w:p>
    <w:p w:rsidR="00422C89" w:rsidRPr="00422C89" w:rsidRDefault="00422C89" w:rsidP="00422C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4786" w:rsidRPr="008319F7" w:rsidRDefault="00044786" w:rsidP="008319F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04478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</w:t>
      </w:r>
      <w:r w:rsidR="008319F7"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</w:t>
      </w:r>
      <w:r w:rsidR="00422C8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</w:t>
      </w:r>
    </w:p>
    <w:p w:rsidR="00044786" w:rsidRPr="00044786" w:rsidRDefault="00044786" w:rsidP="0004478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   </w:t>
      </w:r>
      <w:r w:rsidRPr="0004478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:rsidR="00044786" w:rsidRPr="00044786" w:rsidRDefault="00044786" w:rsidP="0004478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Zwracam się z prośbą o oszacowanie szkód w moim gospodarstwie rolnym, powstałych w wyniku niekorzystnego zjawiska atmosferycznego w </w:t>
      </w:r>
      <w:r w:rsidR="00422C89">
        <w:rPr>
          <w:rFonts w:ascii="Times New Roman" w:eastAsia="Times New Roman" w:hAnsi="Times New Roman" w:cs="Arial"/>
          <w:sz w:val="20"/>
          <w:szCs w:val="20"/>
          <w:lang w:eastAsia="pl-PL"/>
        </w:rPr>
        <w:t>2025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roku.</w:t>
      </w:r>
    </w:p>
    <w:p w:rsidR="00044786" w:rsidRPr="00044786" w:rsidRDefault="008319F7" w:rsidP="0004478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1C6B26" wp14:editId="38473E5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96850" cy="279400"/>
                <wp:effectExtent l="0" t="0" r="12700" b="25400"/>
                <wp:wrapThrough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hrough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2493A" id="Prostokąt 3" o:spid="_x0000_s1026" style="position:absolute;margin-left:0;margin-top:8.4pt;width:15.5pt;height:22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ksgQIAABUFAAAOAAAAZHJzL2Uyb0RvYy54bWysVMlu2zAQvRfoPxC8N7IdZxMiB0YCFwWC&#10;xEBS5MxQlEWUW0nasnvvn/XD+kgpibOciupAcTjDWd684fnFViuyET5Iayo6PhhRIgy3tTSrin6/&#10;X3w5pSREZmqmrBEV3YlAL2afP513rhQT21pVC0/gxISycxVtY3RlUQTeCs3CgXXCQNlYr1mE6FdF&#10;7VkH71oVk9HouOisr523XISA06teSWfZf9MIHm+bJohIVEWRW8yrz+tjWovZOStXnrlW8iEN9g9Z&#10;aCYNgj67umKRkbWX71xpyb0NtokH3OrCNo3kIteAasajN9XctcyJXAvACe4ZpvD/3PKbzdITWVf0&#10;kBLDNFq0RILR/vjzO5LDhE/nQgmzO7f0gxSwTcVuG6/TH2WQbcZ094yp2EbCcTg+Oz49AvIcqsnJ&#10;2XSUMS9eLjsf4ldhNUmbinq0LCPJNtchIiBMn0xSrGCVrBdSqSzswqXyZMPQXZCith0lioWIw4ou&#10;8pcqgItX15QhHTKbnCAZwhlo1ygWsdUOQASzooSpFfjMo8+5vLod3gW9R7F7gUf5+yhwKuSKhbbP&#10;OHtNZqzUMmIMlNQVPd2/rUzSikzkAY7Ujr4Bafdo6x0a6G3P7OD4QiLINUBYMg8qo0KMZ7zF0iiL&#10;su2wo6S1/tdH58keDIOWkg6jAUh+rpkXKPGbAffOxtNpmqUsTI9OJhD8vuZxX2PW+tKiP2M8BI7n&#10;bbKP6mnbeKsfMMXzFBUqZjhi9+APwmXsRxbvABfzeTbD/DgWr82d48l5winBe799YN4NZIpozI19&#10;GiNWvuFUb5tuGjtfR9vITLgXXEGdJGD2MomGdyIN976crV5es9lfAAAA//8DAFBLAwQUAAYACAAA&#10;ACEAD0zBANkAAAAFAQAADwAAAGRycy9kb3ducmV2LnhtbEyPT0vEMBDF74LfIcyCNzdZhbLWpssi&#10;CCJ4sP45Z5uxKdtMSpN24356x5Me37zhvd+rdtkPYsEp9oE0bNYKBFIbbE+dhve3x+stiJgMWTME&#10;Qg3fGGFXX15UprThRK+4NKkTHEKxNBpcSmMpZWwdehPXYURi7ytM3iSWUyftZE4c7gd5o1QhvemJ&#10;G5wZ8cFhe2xmr+E5nueltfElu+ye7j4+1bmho9ZXq7y/B5Ewp79n+MVndKiZ6RBmslEMGnhI4mvB&#10;/OzeblgfNBRqC7Ku5H/6+gcAAP//AwBQSwECLQAUAAYACAAAACEAtoM4kv4AAADhAQAAEwAAAAAA&#10;AAAAAAAAAAAAAAAAW0NvbnRlbnRfVHlwZXNdLnhtbFBLAQItABQABgAIAAAAIQA4/SH/1gAAAJQB&#10;AAALAAAAAAAAAAAAAAAAAC8BAABfcmVscy8ucmVsc1BLAQItABQABgAIAAAAIQBJo4ksgQIAABUF&#10;AAAOAAAAAAAAAAAAAAAAAC4CAABkcnMvZTJvRG9jLnhtbFBLAQItABQABgAIAAAAIQAPTMEA2QAA&#10;AAUBAAAPAAAAAAAAAAAAAAAAANsEAABkcnMvZG93bnJldi54bWxQSwUGAAAAAAQABADzAAAA4QUA&#10;AAAA&#10;" fillcolor="window" strokecolor="windowText" strokeweight="1pt">
                <w10:wrap type="through" anchorx="margin"/>
              </v:rect>
            </w:pict>
          </mc:Fallback>
        </mc:AlternateContent>
      </w:r>
    </w:p>
    <w:p w:rsidR="008319F7" w:rsidRDefault="008319F7" w:rsidP="00044786">
      <w:pPr>
        <w:spacing w:after="0" w:line="0" w:lineRule="atLeast"/>
        <w:ind w:left="2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1C6B26" wp14:editId="38473E5D">
                <wp:simplePos x="0" y="0"/>
                <wp:positionH relativeFrom="column">
                  <wp:posOffset>4978400</wp:posOffset>
                </wp:positionH>
                <wp:positionV relativeFrom="paragraph">
                  <wp:posOffset>6350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725E3" id="Prostokąt 10" o:spid="_x0000_s1026" style="position:absolute;margin-left:392pt;margin-top:.5pt;width:15.5pt;height:22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9ggQIAAFQFAAAOAAAAZHJzL2Uyb0RvYy54bWysVM1u2zAMvg/YOwi6r46D9CdBnSJo0WFA&#10;0QZrh54VWUqMyqImMXGy+95sDzZKdpysy2nYRSZN8uM/r2+2tWEb5UMFtuD52YAzZSWUlV0W/NvL&#10;/acrzgIKWwoDVhV8pwK/mX78cN24iRrCCkypPCMQGyaNK/gK0U2yLMiVqkU4A6csCTX4WiCxfpmV&#10;XjSEXptsOBhcZA340nmQKgT6e9cK+TTha60kPmkdFDJTcIoN0+vTu4hvNr0Wk6UXblXJLgzxD1HU&#10;orLktIe6EyjY2ld/QdWV9BBA45mEOgOtK6lSDpRNPniXzfNKOJVyoeIE15cp/D9Y+biZe1aV1Dsq&#10;jxU19WhOESK8/fqJjH5ShRoXJqT47Oa+4wKRMd2t9nX8UiJsm6q666uqtsgk/czHF1fnBC5JNLwc&#10;jwYJMzsYOx/ws4KaRaLgnpqWaik2DwHJIanuVaIvY+MbwFTlfWVMYuK4qFvj2UZQo3Gbx7DJ7kiL&#10;uGiZxWTa8BOFO6Na1K9KUyEo4GHynkbwgCmkVBYvOlxjSTuaaYqgN8xPGRrcB9PpRjOVRrM3HJwy&#10;/NNjb5G8gsXeuK4s+FMA5VvvudXfZ9/mHNNfQLmj/ntoFyM4eV9REx5EwLnwtAnUN9pufKJHG2gK&#10;Dh3F2Qr8j1P/oz4NKEk5a2izCh6+r4VXnJkvlkZ3nI9GcRUTMzq/HBLjjyWLY4ld17dAPc3pjjiZ&#10;yKiPZk9qD/UrHYFZ9EoiYSX5LrhEv2dusd14OiNSzWZJjdbPCXywz05G8FjVOGQv21fhXTeJSCP8&#10;CPstFJN3A9nqRksLszWCrtK0Hura1ZtWNw1jd2bibTjmk9bhGE5/AwAA//8DAFBLAwQUAAYACAAA&#10;ACEAIC/zstwAAAAIAQAADwAAAGRycy9kb3ducmV2LnhtbEyPwU7DMBBE70j8g7VI3KhTVCAKcaoK&#10;UQlxADXlA9x4iSPitbGdNv17lhOcZlezmn1Tr2c3iiPGNHhSsFwUIJA6bwbqFXzstzcliJQ1GT16&#10;QgVnTLBuLi9qXRl/oh0e29wLDqFUaQU251BJmTqLTqeFD0jsffrodOY19tJEfeJwN8rboriXTg/E&#10;H6wO+GSx+2onpyDETXi3z3a/nd/iy2s/tYP9Pit1fTVvHkFknPPfMfziMzo0zHTwE5kkRgUP5Yq7&#10;ZDZY2C+XdzwcFKxYZVPL/wWaHwAAAP//AwBQSwECLQAUAAYACAAAACEAtoM4kv4AAADhAQAAEwAA&#10;AAAAAAAAAAAAAAAAAAAAW0NvbnRlbnRfVHlwZXNdLnhtbFBLAQItABQABgAIAAAAIQA4/SH/1gAA&#10;AJQBAAALAAAAAAAAAAAAAAAAAC8BAABfcmVscy8ucmVsc1BLAQItABQABgAIAAAAIQDquA9ggQIA&#10;AFQFAAAOAAAAAAAAAAAAAAAAAC4CAABkcnMvZTJvRG9jLnhtbFBLAQItABQABgAIAAAAIQAgL/Oy&#10;3AAAAAgBAAAPAAAAAAAAAAAAAAAAANs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1C6B26" wp14:editId="38473E5D">
                <wp:simplePos x="0" y="0"/>
                <wp:positionH relativeFrom="column">
                  <wp:posOffset>4660900</wp:posOffset>
                </wp:positionH>
                <wp:positionV relativeFrom="paragraph">
                  <wp:posOffset>6350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2EDF3" id="Prostokąt 9" o:spid="_x0000_s1026" style="position:absolute;margin-left:367pt;margin-top:.5pt;width:15.5pt;height:2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lAgQIAAFIFAAAOAAAAZHJzL2Uyb0RvYy54bWysVMlu2zAQvRfoPxC8N7IMZ7EROTASpCgQ&#10;JEaTImeaIm0hFIclx5bde/+sH9YhJctu6lPRCzWj2d8s1zfb2rCN8qECW/D8bMCZshLKyi4L/u3l&#10;/tMVZwGFLYUBqwq+U4HfTD9+uG7cRA1hBaZUnpETGyaNK/gK0U2yLMiVqkU4A6csCTX4WiCxfpmV&#10;XjTkvTbZcDC4yBrwpfMgVQj0964V8mnyr7WS+KR1UMhMwSk3TK9P7yK+2fRaTJZeuFUluzTEP2RR&#10;i8pS0N7VnUDB1r76y1VdSQ8BNJ5JqDPQupIq1UDV5IN31TyvhFOpFgInuB6m8P/cysfN3LOqLPiY&#10;MytqatGcEkR4+/UT2Tji07gwIbVnN/cdF4iMxW61r+OXymDbhOmux1RtkUn6mY8vrs4JeUmi4eV4&#10;NEiYZwdj5wN+VlCzSBTcU8sSkmLzEJACkupeJcYyNr4BTFXeV8YkJg6LujWebQS1Gbd5TJvsjrSI&#10;i5ZZLKZNP1G4M6r1+lVpgoESHqboaQAPPoWUyuJF59dY0o5mmjLoDfNThgb3yXS60UylwewNB6cM&#10;/4zYW6SoYLE3risL/pSD8q2P3Orvq29rjuUvoNxR9z20axGcvK+oCQ8i4Fx42gPqG+02PtGjDTQF&#10;h47ibAX+x6n/UZ/Gk6ScNbRXBQ/f18IrzswXS4M7zkejuIiJGZ1fDonxx5LFscSu61ugnuZ0RZxM&#10;ZNRHsye1h/qVTsAsRiWRsJJiF1yi3zO32O47HRGpZrOkRsvnBD7YZyej84hqHLKX7avwrptEpBF+&#10;hP0Oism7gWx1o6WF2RpBV2laD7h2eNPipmHsjky8DMd80jqcwulvAAAA//8DAFBLAwQUAAYACAAA&#10;ACEAlr7s7twAAAAIAQAADwAAAGRycy9kb3ducmV2LnhtbEyPwU7DMBBE70j8g7VI3KgDlLZK41QV&#10;ohLiACLlA9x4iSPitbGdNv17lhOcZlezmn1TbSY3iCPG1HtScDsrQCC13vTUKfjY725WIFLWZPTg&#10;CRWcMcGmvryodGn8id7x2OROcAilUiuwOYdSytRadDrNfEBi79NHpzOvsZMm6hOHu0HeFcVCOt0T&#10;f7A64KPF9qsZnYIQt+HNPtn9bnqNzy/d2PT2+6zU9dW0XYPIOOW/Y/jFZ3SomengRzJJDAqW93Pu&#10;ktlgYX+5eODhoGDOKutK/i9Q/wAAAP//AwBQSwECLQAUAAYACAAAACEAtoM4kv4AAADhAQAAEwAA&#10;AAAAAAAAAAAAAAAAAAAAW0NvbnRlbnRfVHlwZXNdLnhtbFBLAQItABQABgAIAAAAIQA4/SH/1gAA&#10;AJQBAAALAAAAAAAAAAAAAAAAAC8BAABfcmVscy8ucmVsc1BLAQItABQABgAIAAAAIQAp/ulAgQIA&#10;AFIFAAAOAAAAAAAAAAAAAAAAAC4CAABkcnMvZTJvRG9jLnhtbFBLAQItABQABgAIAAAAIQCWvuzu&#10;3AAAAAgBAAAPAAAAAAAAAAAAAAAAANs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1C6B26" wp14:editId="38473E5D">
                <wp:simplePos x="0" y="0"/>
                <wp:positionH relativeFrom="column">
                  <wp:posOffset>4337050</wp:posOffset>
                </wp:positionH>
                <wp:positionV relativeFrom="paragraph">
                  <wp:posOffset>4445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5403D" id="Prostokąt 8" o:spid="_x0000_s1026" style="position:absolute;margin-left:341.5pt;margin-top:.35pt;width:15.5pt;height:2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bqgQIAAFIFAAAOAAAAZHJzL2Uyb0RvYy54bWysVMlu2zAQvRfoPxC8N7IMZ7EROTASpCgQ&#10;JEaTImeaIm0hFIclx5bde/+sH9YhJctu6lPRCzWj2d8s1zfb2rCN8qECW/D8bMCZshLKyi4L/u3l&#10;/tMVZwGFLYUBqwq+U4HfTD9+uG7cRA1hBaZUnpETGyaNK/gK0U2yLMiVqkU4A6csCTX4WiCxfpmV&#10;XjTkvTbZcDC4yBrwpfMgVQj0964V8mnyr7WS+KR1UMhMwSk3TK9P7yK+2fRaTJZeuFUluzTEP2RR&#10;i8pS0N7VnUDB1r76y1VdSQ8BNJ5JqDPQupIq1UDV5IN31TyvhFOpFgInuB6m8P/cysfN3LOqLDg1&#10;yoqaWjSnBBHefv1EdhXxaVyYkNqzm/uOC0TGYrfa1/FLZbBtwnTXY6q2yCT9zMcXV+eEvCTR8HI8&#10;GiTMs4Ox8wE/K6hZJAruqWUJSbF5CEgBSXWvEmMZG98ApirvK2MSE4dF3RrPNoLajNs8pk12R1rE&#10;RcssFtOmnyjcGdV6/ao0wUAJD1P0NIAHn0JKZfGi82ssaUczTRn0hvkpQ4P7ZDrdaKbSYPaGg1OG&#10;f0bsLVJUsNgb15UFf8pB+dZHbvX31bc1x/IXUO6o+x7atQhO3lfUhAcRcC487QH1jXYbn+jRBpqC&#10;Q0dxtgL/49T/qE/jSVLOGtqrgofva+EVZ+aLpcEd56NRXMTEjM4vh8T4Y8niWGLX9S1QT3O6Ik4m&#10;Muqj2ZPaQ/1KJ2AWo5JIWEmxCy7R75lbbPedjohUs1lSo+VzAh/ss5PReUQ1DtnL9lV4100i0gg/&#10;wn4HxeTdQLa60dLCbI2gqzStB1w7vGlx0zB2RyZehmM+aR1O4fQ3AAAA//8DAFBLAwQUAAYACAAA&#10;ACEAQ/bWHNwAAAAHAQAADwAAAGRycy9kb3ducmV2LnhtbEyPwU7DMBBE70j8g7VI3KhTiJoqZFNV&#10;iEqIA4iUD3DjJY6I7WA7bfr3LCd6HM1o5k21me0gjhRi7x3CcpGBINd63bsO4XO/u1uDiEk5rQbv&#10;COFMETb19VWlSu1P7oOOTeoEl7hYKgST0lhKGVtDVsWFH8mx9+WDVYll6KQO6sTldpD3WbaSVvWO&#10;F4wa6clQ+91MFmEM2/HdPJv9bn4LL6/d1PTm54x4ezNvH0EkmtN/GP7wGR1qZjr4yekoBoTV+oG/&#10;JIQCBNvFMmd5QMjzAmRdyUv++hcAAP//AwBQSwECLQAUAAYACAAAACEAtoM4kv4AAADhAQAAEwAA&#10;AAAAAAAAAAAAAAAAAAAAW0NvbnRlbnRfVHlwZXNdLnhtbFBLAQItABQABgAIAAAAIQA4/SH/1gAA&#10;AJQBAAALAAAAAAAAAAAAAAAAAC8BAABfcmVscy8ucmVsc1BLAQItABQABgAIAAAAIQDDm0bqgQIA&#10;AFIFAAAOAAAAAAAAAAAAAAAAAC4CAABkcnMvZTJvRG9jLnhtbFBLAQItABQABgAIAAAAIQBD9tYc&#10;3AAAAAcBAAAPAAAAAAAAAAAAAAAAANs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1C6B26" wp14:editId="38473E5D">
                <wp:simplePos x="0" y="0"/>
                <wp:positionH relativeFrom="column">
                  <wp:posOffset>4006850</wp:posOffset>
                </wp:positionH>
                <wp:positionV relativeFrom="paragraph">
                  <wp:posOffset>6350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CE07D" id="Prostokąt 7" o:spid="_x0000_s1026" style="position:absolute;margin-left:315.5pt;margin-top:.5pt;width:15.5pt;height:2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cgQIAAFIFAAAOAAAAZHJzL2Uyb0RvYy54bWysVM1u2zAMvg/YOwi6r46DtGmDOkWQosOA&#10;og3WDj2rspQYlUVNYuJk973ZHmyU7DhZl9Owi0ya/x9/rm+2tWEb5UMFtuD52YAzZSWUlV0W/Nvz&#10;3adLzgIKWwoDVhV8pwK/mX78cN24iRrCCkypPCMnNkwaV/AVoptkWZArVYtwBk5ZEmrwtUBi/TIr&#10;vWjIe22y4WBwkTXgS+dBqhDo720r5NPkX2sl8VHroJCZglNumF6f3tf4ZtNrMVl64VaV7NIQ/5BF&#10;LSpLQXtXtwIFW/vqL1d1JT0E0Hgmoc5A60qqVANVkw/eVfO0Ek6lWgic4HqYwv9zKx82C8+qsuBj&#10;zqyoqUULShDh7ddPZOOIT+PChNSe3MJ3XCAyFrvVvo5fKoNtE6a7HlO1RSbpZ351cXlOyEsSDcdX&#10;o0HCPDsYOx/ws4KaRaLgnlqWkBSb+4AUkFT3KjGWsfENYKryrjImMXFY1Nx4thHUZtzmMW2yO9Ii&#10;LlpmsZg2/UThzqjW61elCQZKeJiipwE8+BRSKosXnV9jSTuaacqgN8xPGRrcJ9PpRjOVBrM3HJwy&#10;/DNib5GigsXeuK4s+FMOyrc+cqu/r76tOZb/CuWOuu+hXYvg5F1FTbgXARfC0x5Q32i38ZEebaAp&#10;OHQUZyvwP079j/o0niTlrKG9Knj4vhZecWa+WBrcq3w0iouYmNH5eEiMP5a8Hkvsup4D9TSnK+Jk&#10;IqM+mj2pPdQvdAJmMSqJhJUUu+AS/Z6ZY7vvdESkms2SGi2fE3hvn5yMziOqcciety/Cu24SkUb4&#10;AfY7KCbvBrLVjZYWZmsEXaVpPeDa4U2Lm4axOzLxMhzzSetwCqe/AQAA//8DAFBLAwQUAAYACAAA&#10;ACEAtOzEK90AAAAIAQAADwAAAGRycy9kb3ducmV2LnhtbEyPwU7DMBBE70j8g7VI3KjTAhEKcaoK&#10;UQlxAJHyAW68xBHx2thOm/49y4medlczmn1Tr2c3igPGNHhSsFwUIJA6bwbqFXzutjcPIFLWZPTo&#10;CRWcMMG6ubyodWX8kT7w0OZecAilSiuwOYdKytRZdDotfEBi7ctHpzOfsZcm6iOHu1GuiqKUTg/E&#10;H6wO+GSx+24npyDETXi3z3a3nd/iy2s/tYP9OSl1fTVvHkFknPO/Gf7wGR0aZtr7iUwSo4Lydsld&#10;Mgs8WC/LFS97BXf3BcimlucFml8AAAD//wMAUEsBAi0AFAAGAAgAAAAhALaDOJL+AAAA4QEAABMA&#10;AAAAAAAAAAAAAAAAAAAAAFtDb250ZW50X1R5cGVzXS54bWxQSwECLQAUAAYACAAAACEAOP0h/9YA&#10;AACUAQAACwAAAAAAAAAAAAAAAAAvAQAAX3JlbHMvLnJlbHNQSwECLQAUAAYACAAAACEAQJLEXIEC&#10;AABSBQAADgAAAAAAAAAAAAAAAAAuAgAAZHJzL2Uyb0RvYy54bWxQSwECLQAUAAYACAAAACEAtOzE&#10;K90AAAAIAQAADwAAAAAAAAAAAAAAAADbBAAAZHJzL2Rvd25yZXYueG1sUEsFBgAAAAAEAAQA8wAA&#10;AOUFAAAAAA==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6350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38C17" id="Prostokąt 2" o:spid="_x0000_s1026" style="position:absolute;margin-left:193.65pt;margin-top:.5pt;width:15.5pt;height:2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UxgQIAAFIFAAAOAAAAZHJzL2Uyb0RvYy54bWysVMlu2zAQvRfoPxC8N7IEZ7EROTASpCgQ&#10;JEaTImeGImMhFIclx5bde/+sH9YhJctu6lPRCzWj2d8sl1ebxrC18qEGW/L8ZMSZshKq2r6W/NvT&#10;7acLzgIKWwkDVpV8qwK/mn38cNm6qSpgCaZSnpETG6atK/kS0U2zLMilakQ4AacsCTX4RiCx/jWr&#10;vGjJe2OyYjQ6y1rwlfMgVQj096YT8lnyr7WS+KB1UMhMySk3TK9P70t8s9mlmL564Za17NMQ/5BF&#10;I2pLQQdXNwIFW/n6L1dNLT0E0HgioclA61qqVANVk4/eVfO4FE6lWgic4AaYwv9zK+/XC8/qquQF&#10;Z1Y01KIFJYjw9usnsiLi07owJbVHt/A9F4iMxW60b+KXymCbhOl2wFRtkEn6mU/OLk4JeUmi4nwy&#10;HiXMs72x8wE/K2hYJEruqWUJSbG+C0gBSXWnEmMZG98Apq5ua2MSE4dFXRvP1oLajJs8pk12B1rE&#10;RcssFtOlnyjcGtV5/ao0wUAJFyl6GsC9TyGlsnjW+zWWtKOZpgwGw/yYocFdMr1uNFNpMAfD0THD&#10;PyMOFikqWByMm9qCP+agehsid/q76ruaY/kvUG2p+x66tQhO3tbUhDsRcCE87QH1jXYbH+jRBtqS&#10;Q09xtgT/49j/qE/jSVLOWtqrkofvK+EVZ+aLpcGd5ONxXMTEjE/PC2L8oeTlUGJXzTVQT3O6Ik4m&#10;Muqj2ZHaQ/NMJ2Aeo5JIWEmxSy7R75hr7PadjohU83lSo+VzAu/so5PReUQ1DtnT5ll4108i0gjf&#10;w24HxfTdQHa60dLCfIWg6zSte1x7vGlx0zD2RyZehkM+ae1P4ew3AAAA//8DAFBLAwQUAAYACAAA&#10;ACEA5UpEUdwAAAAIAQAADwAAAGRycy9kb3ducmV2LnhtbEyPzU7DMBCE70i8g7VI3KhTyk8U4lQV&#10;ohLiACLlAdx4iSPitbGdNn17lhPcdvSNZmfq9exGccCYBk8KlosCBFLnzUC9go/d9qoEkbImo0dP&#10;qOCECdbN+VmtK+OP9I6HNveCQyhVWoHNOVRSps6i02nhAxKzTx+dzixjL03URw53o7wuijvp9ED8&#10;weqAjxa7r3ZyCkLchDf7ZHfb+TU+v/RTO9jvk1KXF/PmAUTGOf+Z4bc+V4eGO+39RCaJUcGqvF+x&#10;lQFPYn6zLFnv+bgtQDa1/D+g+QEAAP//AwBQSwECLQAUAAYACAAAACEAtoM4kv4AAADhAQAAEwAA&#10;AAAAAAAAAAAAAAAAAAAAW0NvbnRlbnRfVHlwZXNdLnhtbFBLAQItABQABgAIAAAAIQA4/SH/1gAA&#10;AJQBAAALAAAAAAAAAAAAAAAAAC8BAABfcmVscy8ucmVsc1BLAQItABQABgAIAAAAIQDBakUxgQIA&#10;AFIFAAAOAAAAAAAAAAAAAAAAAC4CAABkcnMvZTJvRG9jLnhtbFBLAQItABQABgAIAAAAIQDlSkRR&#10;3AAAAAgBAAAPAAAAAAAAAAAAAAAAANs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1C6B26" wp14:editId="38473E5D">
                <wp:simplePos x="0" y="0"/>
                <wp:positionH relativeFrom="column">
                  <wp:posOffset>3727450</wp:posOffset>
                </wp:positionH>
                <wp:positionV relativeFrom="paragraph">
                  <wp:posOffset>6350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9347" id="Prostokąt 6" o:spid="_x0000_s1026" style="position:absolute;margin-left:293.5pt;margin-top:.5pt;width:15.5pt;height:2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v2gAIAAFIFAAAOAAAAZHJzL2Uyb0RvYy54bWysVM1u2zAMvg/YOwi6r46DNG2DOEXQosOA&#10;og3WDj0rstQYlUVNYuJk973ZHmyU7DhZl9Owi0ya/x9/ptfb2rCN8qECW/D8bMCZshLKyr4W/Nvz&#10;3adLzgIKWwoDVhV8pwK/nn38MG3cRA1hBaZUnpETGyaNK/gK0U2yLMiVqkU4A6csCTX4WiCx/jUr&#10;vWjIe22y4WAwzhrwpfMgVQj097YV8lnyr7WS+Kh1UMhMwSk3TK9P7zK+2WwqJq9euFUluzTEP2RR&#10;i8pS0N7VrUDB1r76y1VdSQ8BNJ5JqDPQupIq1UDV5IN31TythFOpFgInuB6m8P/cyofNwrOqLPiY&#10;MytqatGCEkR4+/UT2Tji07gwIbUnt/AdF4iMxW61r+OXymDbhOmux1RtkUn6mV+NL88JeUmi4cXV&#10;aJAwzw7Gzgf8rKBmkSi4p5YlJMXmPiAFJNW9SoxlbHwDmKq8q4xJTBwWdWM82whqM27zmDbZHWkR&#10;Fy2zWEybfqJwZ1Tr9avSBAMlPEzR0wAefAoplcUER/JE2tFMUwa9YX7K0OA+mU43mqk0mL3h4JTh&#10;nxF7ixQVLPbGdWXBn3JQvvWRW/199W3NsfwllDvqvod2LYKTdxU14V4EXAhPe0B9o93GR3q0gabg&#10;0FGcrcD/OPU/6tN4kpSzhvaq4OH7WnjFmfliaXCv8tEoLmJiRucXQ2L8sWR5LLHr+gaopzldEScT&#10;GfXR7EntoX6hEzCPUUkkrKTYBZfo98wNtvtOR0Sq+Typ0fI5gff2ycnoPKIah+x5+yK86yYRaYQf&#10;YL+DYvJuIFvdaGlhvkbQVZrWA64d3rS4aRi7IxMvwzGftA6ncPYbAAD//wMAUEsDBBQABgAIAAAA&#10;IQAQ5eGI3QAAAAgBAAAPAAAAZHJzL2Rvd25yZXYueG1sTI/BTsMwEETvSPyDtUjcqFNESxTiVBWi&#10;EuIAIuUD3HiJI+K1sZ02/XuWE5x2VzOafVNvZjeKI8Y0eFKwXBQgkDpvBuoVfOx3NyWIlDUZPXpC&#10;BWdMsGkuL2pdGX+idzy2uRccQqnSCmzOoZIydRadTgsfkFj79NHpzGfspYn6xOFulLdFsZZOD8Qf&#10;rA74aLH7aienIMRteLNPdr+bX+PzSz+1g/0+K3V9NW8fQGSc858ZfvEZHRpmOviJTBKjglV5z10y&#10;CzxYXy9LXg4K7lYFyKaW/ws0PwAAAP//AwBQSwECLQAUAAYACAAAACEAtoM4kv4AAADhAQAAEwAA&#10;AAAAAAAAAAAAAAAAAAAAW0NvbnRlbnRfVHlwZXNdLnhtbFBLAQItABQABgAIAAAAIQA4/SH/1gAA&#10;AJQBAAALAAAAAAAAAAAAAAAAAC8BAABfcmVscy8ucmVsc1BLAQItABQABgAIAAAAIQCq92v2gAIA&#10;AFIFAAAOAAAAAAAAAAAAAAAAAC4CAABkcnMvZTJvRG9jLnhtbFBLAQItABQABgAIAAAAIQAQ5eGI&#10;3QAAAAgBAAAPAAAAAAAAAAAAAAAAANo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1C6B26" wp14:editId="38473E5D">
                <wp:simplePos x="0" y="0"/>
                <wp:positionH relativeFrom="column">
                  <wp:posOffset>3409950</wp:posOffset>
                </wp:positionH>
                <wp:positionV relativeFrom="paragraph">
                  <wp:posOffset>6350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1A1D0" id="Prostokąt 5" o:spid="_x0000_s1026" style="position:absolute;margin-left:268.5pt;margin-top:.5pt;width:15.5pt;height:2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vSgQIAAFIFAAAOAAAAZHJzL2Uyb0RvYy54bWysVMlu2zAQvRfoPxC8N7IMO4sROTAcpCgQ&#10;JEaTImeGIm0hFIclx5bde/+sH9YhJctu6lPRCzWj2d8s1zfb2rCN8qECW/D8bMCZshLKyi4L/u35&#10;7tMlZwGFLYUBqwq+U4HfTD9+uG7cRA1hBaZUnpETGyaNK/gK0U2yLMiVqkU4A6csCTX4WiCxfpmV&#10;XjTkvTbZcDA4zxrwpfMgVQj097YV8mnyr7WS+Kh1UMhMwSk3TK9P72t8s+m1mCy9cKtKdmmIf8ii&#10;FpWloL2rW4GCrX31l6u6kh4CaDyTUGegdSVVqoGqyQfvqnlaCadSLQROcD1M4f+5lQ+bhWdVWfAx&#10;Z1bU1KIFJYjw9usnsnHEp3FhQmpPbuE7LhAZi91qX8cvlcG2CdNdj6naIpP0M786vxwT8pJEw4ur&#10;0SBhnh2MnQ/4WUHNIlFwTy1LSIrNfUAKSKp7lRjL2PgGMFV5VxmTmDgsam482whqM27zmDbZHWkR&#10;Fy2zWEybfqJwZ1Tr9avSBAMlPEzR0wAefAoplcXzzq+xpB3NNGXQG+anDA3uk+l0o5lKg9kbDk4Z&#10;/hmxt0hRwWJvXFcW/CkH5VsfudXfV9/WHMt/hXJH3ffQrkVw8q6iJtyLgAvhaQ+ob7Tb+EiPNtAU&#10;HDqKsxX4H6f+R30aT5Jy1tBeFTx8XwuvODNfLA3uVT4axUVMzGh8MSTGH0tejyV2Xc+BeprTFXEy&#10;kVEfzZ7UHuoXOgGzGJVEwkqKXXCJfs/Msd13OiJSzWZJjZbPCby3T05G5xHVOGTP2xfhXTeJSCP8&#10;APsdFJN3A9nqRksLszWCrtK0HnDt8KbFTcPYHZl4GY75pHU4hdPfAAAA//8DAFBLAwQUAAYACAAA&#10;ACEAh+YLHd0AAAAIAQAADwAAAGRycy9kb3ducmV2LnhtbEyPzU7DMBCE70i8g7VI3KjDT0oV4lQV&#10;ohLiACLlAdx4iSPitbGdNn17lhOcdlczmv2mXs9uFAeMafCk4HpRgEDqvBmoV/Cx216tQKSsyejR&#10;Eyo4YYJ1c35W68r4I73joc294BBKlVZgcw6VlKmz6HRa+IDE2qePTmc+Yy9N1EcOd6O8KYqldHog&#10;/mB1wEeL3Vc7OQUhbsKbfbK77fwan1/6qR3s90mpy4t58wAi45z/zPCLz+jQMNPeT2SSGBWUt/fc&#10;JbPAg/VyueJlr+CuLEA2tfxfoPkBAAD//wMAUEsBAi0AFAAGAAgAAAAhALaDOJL+AAAA4QEAABMA&#10;AAAAAAAAAAAAAAAAAAAAAFtDb250ZW50X1R5cGVzXS54bWxQSwECLQAUAAYACAAAACEAOP0h/9YA&#10;AACUAQAACwAAAAAAAAAAAAAAAAAvAQAAX3JlbHMvLnJlbHNQSwECLQAUAAYACAAAACEA1V/r0oEC&#10;AABSBQAADgAAAAAAAAAAAAAAAAAuAgAAZHJzL2Uyb0RvYy54bWxQSwECLQAUAAYACAAAACEAh+YL&#10;Hd0AAAAIAQAADwAAAAAAAAAAAAAAAADbBAAAZHJzL2Rvd25yZXYueG1sUEsFBgAAAAAEAAQA8wAA&#10;AOUFAAAAAA==&#10;" fillcolor="white [3201]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1C6B26" wp14:editId="38473E5D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</wp:posOffset>
                </wp:positionV>
                <wp:extent cx="19685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0903" y="22091"/>
                    <wp:lineTo x="20903" y="0"/>
                    <wp:lineTo x="0" y="0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9A99E" id="Prostokąt 4" o:spid="_x0000_s1026" style="position:absolute;margin-left:244.5pt;margin-top:1pt;width:15.5pt;height:2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R4gQIAAFIFAAAOAAAAZHJzL2Uyb0RvYy54bWysVMlu2zAQvRfoPxC8N7IMZ7EROTASpCgQ&#10;JEaTImeaIm0hFIclx5bde/+sH9YhJctu6lPRCzWj2d8s1zfb2rCN8qECW/D8bMCZshLKyi4L/u3l&#10;/tMVZwGFLYUBqwq+U4HfTD9+uG7cRA1hBaZUnpETGyaNK/gK0U2yLMiVqkU4A6csCTX4WiCxfpmV&#10;XjTkvTbZcDC4yBrwpfMgVQj0964V8mnyr7WS+KR1UMhMwSk3TK9P7yK+2fRaTJZeuFUluzTEP2RR&#10;i8pS0N7VnUDB1r76y1VdSQ8BNJ5JqDPQupIq1UDV5IN31TyvhFOpFgInuB6m8P/cysfN3LOqLPiI&#10;MytqatGcEkR4+/UT2Sji07gwIbVnN/cdF4iMxW61r+OXymDbhOmux1RtkUn6mY8vrs4JeUmi4eV4&#10;NEiYZwdj5wN+VlCzSBTcU8sSkmLzEJACkupeJcYyNr4BTFXeV8YkJg6LujWebQS1Gbd5TJvsjrSI&#10;i5ZZLKZNP1G4M6r1+lVpgoESHqboaQAPPoWUyuJF59dY0o5mmjLoDfNThgb3yXS60UylwewNB6cM&#10;/4zYW6SoYLE3risL/pSD8q2P3Orvq29rjuUvoNxR9z20axGcvK+oCQ8i4Fx42gPqG+02PtGjDTQF&#10;h47ibAX+x6n/UZ/Gk6ScNbRXBQ/f18IrzswXS4M7zkejuIiJGZ1fDonxx5LFscSu61ugnuZ0RZxM&#10;ZNRHsye1h/qVTsAsRiWRsJJiF1yi3zO32O47HRGpZrOkRsvnBD7YZyej84hqHLKX7avwrptEpBF+&#10;hP0Oism7gWx1o6WF2RpBV2laD7h2eNPipmHsjky8DMd80jqcwulvAAAA//8DAFBLAwQUAAYACAAA&#10;ACEAqP4mmNwAAAAIAQAADwAAAGRycy9kb3ducmV2LnhtbEyPTU7DMBCF90jcwRokdtShgqqEOFWF&#10;qIRYgEg5gBtP46jx2NhOm96eYUVXo9H39H6q1eQGccSYek8K7mcFCKTWm546Bd/bzd0SRMqajB48&#10;oYIzJljV11eVLo0/0Rcem9wJNqFUagU251BKmVqLTqeZD0jM9j46nfmNnTRRn9jcDXJeFAvpdE+c&#10;YHXAF4vtoRmdghDX4dO+2u1m+ohv793Y9PbnrNTtzbR+BpFxyv9i+KvP1aHmTjs/kkliUPCwfOIt&#10;WcGcD/NHjgOxY7AoQNaVvBxQ/wIAAP//AwBQSwECLQAUAAYACAAAACEAtoM4kv4AAADhAQAAEwAA&#10;AAAAAAAAAAAAAAAAAAAAW0NvbnRlbnRfVHlwZXNdLnhtbFBLAQItABQABgAIAAAAIQA4/SH/1gAA&#10;AJQBAAALAAAAAAAAAAAAAAAAAC8BAABfcmVscy8ucmVsc1BLAQItABQABgAIAAAAIQA/OkR4gQIA&#10;AFIFAAAOAAAAAAAAAAAAAAAAAC4CAABkcnMvZTJvRG9jLnhtbFBLAQItABQABgAIAAAAIQCo/iaY&#10;3AAAAAgBAAAPAAAAAAAAAAAAAAAAANsEAABkcnMvZG93bnJldi54bWxQSwUGAAAAAAQABADzAAAA&#10;5AUAAAAA&#10;" fillcolor="white [3201]" strokecolor="black [3213]" strokeweight="1pt">
                <w10:wrap type="tight"/>
              </v:rect>
            </w:pict>
          </mc:Fallback>
        </mc:AlternateContent>
      </w:r>
    </w:p>
    <w:p w:rsidR="008319F7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</w:t>
      </w:r>
      <w:r w:rsidR="008319F7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 xml:space="preserve">mer identyfikacyjny gospodarstwa </w:t>
      </w:r>
    </w:p>
    <w:p w:rsidR="00044786" w:rsidRPr="00044786" w:rsidRDefault="008319F7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0"/>
          <w:szCs w:val="20"/>
          <w:lang w:eastAsia="pl-PL"/>
        </w:rPr>
        <w:t xml:space="preserve">  </w:t>
      </w: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:rsidR="00044786" w:rsidRPr="00044786" w:rsidRDefault="00044786" w:rsidP="0004478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29"/>
        <w:gridCol w:w="2256"/>
        <w:gridCol w:w="2235"/>
        <w:gridCol w:w="1209"/>
        <w:gridCol w:w="2183"/>
      </w:tblGrid>
      <w:tr w:rsidR="00044786" w:rsidRPr="00044786" w:rsidTr="00073863">
        <w:trPr>
          <w:trHeight w:val="286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422C89" w:rsidP="00422C89">
            <w:pPr>
              <w:spacing w:after="0" w:line="0" w:lineRule="atLeast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X</w:t>
            </w:r>
            <w:r w:rsidR="008319F7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8319F7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przymrozki </w:t>
            </w:r>
            <w:r w:rsidR="00044786"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wiosenne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044786" w:rsidRPr="00044786" w:rsidTr="00073863">
        <w:trPr>
          <w:trHeight w:val="277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susza w środkach trwałych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:rsidR="00044786" w:rsidRPr="00044786" w:rsidRDefault="008319F7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--   lub </w:t>
      </w:r>
      <w:r w:rsidR="00044786" w:rsidRPr="0004478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w</w:t>
      </w:r>
      <w:r w:rsidR="00422C89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dniach: </w:t>
      </w:r>
      <w:r w:rsidR="00422C89" w:rsidRPr="00422C89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>od 26.04.2025 r. do 13.05.2025 r.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>Całkowita powierzchnia działek rolnych w moim gospodarstwie rolnym wynosi</w:t>
      </w:r>
      <w:r w:rsidRPr="00044786">
        <w:rPr>
          <w:rFonts w:ascii="Times New Roman" w:eastAsia="Times New Roman" w:hAnsi="Times New Roman" w:cs="Times New Roman"/>
          <w:w w:val="89"/>
        </w:rPr>
        <w:t xml:space="preserve"> …………………..  ha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powinna być zgodna z wnioskiem o płatności w ramach wsparcia bezpośredniego na rok </w:t>
      </w:r>
      <w:r w:rsidR="00422C89">
        <w:rPr>
          <w:rFonts w:ascii="Times New Roman" w:eastAsia="Times New Roman" w:hAnsi="Times New Roman" w:cs="Times New Roman"/>
          <w:w w:val="89"/>
          <w:sz w:val="16"/>
          <w:szCs w:val="16"/>
        </w:rPr>
        <w:t>2025</w:t>
      </w: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>)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 xml:space="preserve"> Powierzchnia działek rolnych objętych</w:t>
      </w:r>
      <w:r w:rsidRPr="00044786">
        <w:rPr>
          <w:rFonts w:ascii="Times New Roman" w:eastAsia="Times New Roman" w:hAnsi="Times New Roman" w:cs="Times New Roman"/>
          <w:b/>
          <w:w w:val="89"/>
          <w:u w:val="single"/>
        </w:rPr>
        <w:t xml:space="preserve"> wystąpieniem niekorzystnego zjawiska atmosferycznego</w:t>
      </w:r>
      <w:r w:rsidRPr="00044786">
        <w:rPr>
          <w:rFonts w:ascii="Times New Roman" w:eastAsia="Times New Roman" w:hAnsi="Times New Roman" w:cs="Times New Roman"/>
          <w:b/>
          <w:w w:val="89"/>
        </w:rPr>
        <w:t xml:space="preserve"> wynosi </w:t>
      </w:r>
      <w:r w:rsidRPr="00044786">
        <w:rPr>
          <w:rFonts w:ascii="Times New Roman" w:eastAsia="Times New Roman" w:hAnsi="Times New Roman" w:cs="Times New Roman"/>
          <w:w w:val="89"/>
        </w:rPr>
        <w:t xml:space="preserve">………………… ha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Siedziba mojego gospodarstwa znajduje się na terenie miasta/gminy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………………………………………..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zgodnie z wnioskiem o</w:t>
      </w:r>
      <w:r w:rsidR="00422C8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przyznanie płatności na rok 2025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posiadam grunty rolne 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uprawami w następujących gminach: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081F" w:rsidRDefault="00B2081F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Informuję, że wniosek o oszacowanie szkód złożyłem/ zamierzam złożyć również do następujących gmin: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)/nie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)*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</w:t>
      </w:r>
      <w:proofErr w:type="spellStart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>ryzyk</w:t>
      </w:r>
      <w:proofErr w:type="spellEnd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w rolnictwie.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TAK, to w jakim zakresie: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707"/>
      </w:tblGrid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3695"/>
      </w:tblGrid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budynki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maszyny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 rolne………………………………….zł.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 gospodarskie……………….………zł.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ryby……………………………………….…..zł.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środki trwałe……………………………….….zł.</w:t>
      </w: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870E28" w:rsidRDefault="00870E28" w:rsidP="00044786">
      <w:pPr>
        <w:shd w:val="clear" w:color="auto" w:fill="FFFFFF"/>
        <w:spacing w:before="154"/>
        <w:ind w:left="34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</w:p>
    <w:p w:rsidR="00870E28" w:rsidRDefault="00870E28" w:rsidP="00044786">
      <w:pPr>
        <w:shd w:val="clear" w:color="auto" w:fill="FFFFFF"/>
        <w:spacing w:before="154"/>
        <w:ind w:left="34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lastRenderedPageBreak/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044786" w:rsidRPr="00044786" w:rsidTr="00073863"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 w:rsidR="00284C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 w:rsidR="00284C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044786" w:rsidRPr="00044786" w:rsidRDefault="00044786" w:rsidP="00044786">
      <w:pPr>
        <w:shd w:val="clear" w:color="auto" w:fill="FFFFFF"/>
        <w:tabs>
          <w:tab w:val="left" w:pos="9164"/>
        </w:tabs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lastRenderedPageBreak/>
        <w:t>- O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04478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jest / nie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044786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tabelę nr 2)</w:t>
      </w: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2. Szczegółowy wykaz produkcji zwierzęcej towarowej.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044786" w:rsidRPr="00044786" w:rsidTr="00073863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wyłącznie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produkcja towarowa)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szt.)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padłych zwierząt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(wyłącznie z powodu wystąpienia niekorzystnego zjawiska atmosferycznego )</w:t>
            </w: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70E28" w:rsidRDefault="00870E28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3. Szkody w hodowli ryb.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044786" w:rsidRPr="00044786" w:rsidTr="00073863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4. Wykaz uszkodzonych środków trwałych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uprawach 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044786" w:rsidRPr="00044786" w:rsidTr="00073863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 rzeczowe – jednostka miary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044786" w:rsidRPr="00044786" w:rsidTr="000738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gatunek, odmiana, wiek, podkładka,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zwierzętach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044786" w:rsidRPr="00044786" w:rsidTr="00073863"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szkód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044786" w:rsidRPr="00044786" w:rsidTr="00073863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C65" w:rsidRDefault="00284C65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</w:rPr>
        <w:t>OŚWIADCZENIA: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</w:rPr>
        <w:t>nie dokonam</w:t>
      </w: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będę wnioskował lub wnioskowałem w roku </w:t>
      </w:r>
      <w:r w:rsidR="00284C65" w:rsidRPr="00284C6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2025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oszacowanie szkód w uprawach rolnych spowodowanych wystąpieniem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suszy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poprzez aplikację publiczną.</w:t>
      </w: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wynikającej z art. 297 Kodeksu karnego oświadczam, że powyższe dane  podałem/</w:t>
      </w:r>
      <w:proofErr w:type="spellStart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ze stanem faktycznym.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4C65" w:rsidRDefault="00284C65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>Zgoda na przetwarzanie danych osobowych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Ja, …………………………………………………………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(imię i nazwisko),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oświadczam, że wyrażam zgodę na przetwarzanie moich danych osobowych w zakresie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adres gospodarstwa,  do korespondencji, , numer gospodarstwa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 )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w celu przeprowadzenia czynności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oszacowania szkód wyrządzonych przez niekorzystne zjawiska atmosferyczne i sporządzania protokołów.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 xml:space="preserve">Poinformowano mnie o tym, że: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administrator</w:t>
      </w:r>
      <w:r w:rsidR="00284C65">
        <w:rPr>
          <w:rFonts w:ascii="Times New Roman" w:eastAsia="Calibri" w:hAnsi="Times New Roman" w:cs="Times New Roman"/>
          <w:sz w:val="20"/>
          <w:szCs w:val="20"/>
        </w:rPr>
        <w:t>em danych osobowych jest Wójt Gminy Kuźnica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z siedzibą                                                                                    w </w:t>
      </w:r>
      <w:r w:rsidR="00284C65">
        <w:rPr>
          <w:rFonts w:ascii="Times New Roman" w:eastAsia="Calibri" w:hAnsi="Times New Roman" w:cs="Times New Roman"/>
          <w:sz w:val="20"/>
          <w:szCs w:val="20"/>
        </w:rPr>
        <w:t>pl. 1000-lecia Państwa Polskiego 1, 16-123 Kuźnica</w:t>
      </w:r>
      <w:r w:rsidRPr="00044786">
        <w:rPr>
          <w:rFonts w:ascii="Times New Roman" w:eastAsia="Calibri" w:hAnsi="Times New Roman" w:cs="Times New Roman"/>
          <w:sz w:val="20"/>
          <w:szCs w:val="20"/>
        </w:rPr>
        <w:t>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- kontakt z inspektorem ochrony danych jest możliwy za pośrednictwem danych kontaktowych administratora,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zgoda może zostać przeze mnie wycofana w dowolnym czasie i formie. Jestem świadoma/y że usunięcie danych osobowych lub cofnięcie zgody może skutkować brakiem realizacji wskazanego celu,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dane osobowe będą przechowywane przez</w:t>
      </w:r>
      <w:r w:rsidR="00284C65">
        <w:rPr>
          <w:rFonts w:ascii="Times New Roman" w:eastAsia="Calibri" w:hAnsi="Times New Roman" w:cs="Times New Roman"/>
          <w:sz w:val="20"/>
          <w:szCs w:val="20"/>
        </w:rPr>
        <w:t xml:space="preserve"> administratora do/przez okres…5</w:t>
      </w:r>
      <w:r w:rsidRPr="00044786">
        <w:rPr>
          <w:rFonts w:ascii="Times New Roman" w:eastAsia="Calibri" w:hAnsi="Times New Roman" w:cs="Times New Roman"/>
          <w:sz w:val="20"/>
          <w:szCs w:val="20"/>
        </w:rPr>
        <w:t>….. lat,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zebrane dane osobowe będą udostępniane innym odbiorcom (Komisji</w:t>
      </w:r>
      <w:r w:rsidRPr="00044786">
        <w:rPr>
          <w:rFonts w:ascii="Arial" w:eastAsia="Calibri" w:hAnsi="Arial" w:cs="Arial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>do szacowania szkód powstałych w gospodarstwach rolnych i działach specjalnych produkcji rolnej  w wyniku wystąpienia niekorzystnych zjawisk atmosferycznych; Podlaskiemu Ośrodkowi Doradztwa Rolniczego; Wojewodzie Podlaskiemu), nie będą przekazywane do państwa trzeciego ani do organizacji międzynarodowej.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decyzje w mojej sprawie nie będą podejmowane w sposób zautomatyzowany,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przysługuje mi prawo do wniesienia skargi na niezgodne z prawem przetwarzanie danych osobowych do Prezesa Urzędu Ochrony Danych Osobowych  z siedzibą w Warszawie przy ul. Stawki 2.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327911" w:rsidRPr="00D46DD1" w:rsidRDefault="00327911" w:rsidP="00D46DD1"/>
    <w:sectPr w:rsidR="00327911" w:rsidRPr="00D46DD1" w:rsidSect="00870E2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62" w:rsidRDefault="00D37D62" w:rsidP="00044786">
      <w:pPr>
        <w:spacing w:after="0" w:line="240" w:lineRule="auto"/>
      </w:pPr>
      <w:r>
        <w:separator/>
      </w:r>
    </w:p>
  </w:endnote>
  <w:endnote w:type="continuationSeparator" w:id="0">
    <w:p w:rsidR="00D37D62" w:rsidRDefault="00D37D62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62" w:rsidRDefault="00D37D62" w:rsidP="00044786">
      <w:pPr>
        <w:spacing w:after="0" w:line="240" w:lineRule="auto"/>
      </w:pPr>
      <w:r>
        <w:separator/>
      </w:r>
    </w:p>
  </w:footnote>
  <w:footnote w:type="continuationSeparator" w:id="0">
    <w:p w:rsidR="00D37D62" w:rsidRDefault="00D37D62" w:rsidP="00044786">
      <w:pPr>
        <w:spacing w:after="0" w:line="240" w:lineRule="auto"/>
      </w:pPr>
      <w:r>
        <w:continuationSeparator/>
      </w:r>
    </w:p>
  </w:footnote>
  <w:footnote w:id="1">
    <w:p w:rsidR="00044786" w:rsidRPr="002B63C3" w:rsidRDefault="00044786" w:rsidP="00044786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produkcji rolnej  z trzech lat poprzedzających rok , w którym wystąpiły szkody lub z trzech lat w okresie </w:t>
      </w:r>
      <w:r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2"/>
    <w:rsid w:val="00001CF2"/>
    <w:rsid w:val="00004BCF"/>
    <w:rsid w:val="00044786"/>
    <w:rsid w:val="00141B70"/>
    <w:rsid w:val="001B6572"/>
    <w:rsid w:val="00284C65"/>
    <w:rsid w:val="00327911"/>
    <w:rsid w:val="003A490F"/>
    <w:rsid w:val="00422C89"/>
    <w:rsid w:val="00444305"/>
    <w:rsid w:val="005C51D2"/>
    <w:rsid w:val="008319F7"/>
    <w:rsid w:val="00870E28"/>
    <w:rsid w:val="00AD15FE"/>
    <w:rsid w:val="00B2081F"/>
    <w:rsid w:val="00C47B67"/>
    <w:rsid w:val="00D37D62"/>
    <w:rsid w:val="00D46DD1"/>
    <w:rsid w:val="00EB6DA7"/>
    <w:rsid w:val="00F04269"/>
    <w:rsid w:val="00F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F472-EF24-4F27-ACFF-04DF5F7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91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4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47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Iwona</dc:creator>
  <cp:keywords/>
  <dc:description/>
  <cp:lastModifiedBy>jsupronik_ug</cp:lastModifiedBy>
  <cp:revision>4</cp:revision>
  <cp:lastPrinted>2025-05-22T06:41:00Z</cp:lastPrinted>
  <dcterms:created xsi:type="dcterms:W3CDTF">2025-05-21T12:01:00Z</dcterms:created>
  <dcterms:modified xsi:type="dcterms:W3CDTF">2025-05-22T07:11:00Z</dcterms:modified>
</cp:coreProperties>
</file>